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D995" w14:textId="512687DE" w:rsidR="00CC14A4" w:rsidRPr="00985244" w:rsidRDefault="00CC14A4" w:rsidP="002733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5244">
        <w:rPr>
          <w:rFonts w:ascii="Arial" w:hAnsi="Arial" w:cs="Arial"/>
          <w:b/>
          <w:sz w:val="24"/>
          <w:szCs w:val="24"/>
          <w:u w:val="single"/>
        </w:rPr>
        <w:t>GHES School Growth Plan</w:t>
      </w:r>
      <w:r w:rsidR="00EE63F4">
        <w:rPr>
          <w:rFonts w:ascii="Arial" w:hAnsi="Arial" w:cs="Arial"/>
          <w:b/>
          <w:sz w:val="24"/>
          <w:szCs w:val="24"/>
          <w:u w:val="single"/>
        </w:rPr>
        <w:t xml:space="preserve"> 2018-2019</w:t>
      </w:r>
    </w:p>
    <w:p w14:paraId="469A515F" w14:textId="77777777" w:rsidR="00CC14A4" w:rsidRDefault="00CC14A4" w:rsidP="00473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C47581" w14:textId="6CE1AEED" w:rsidR="00437655" w:rsidRPr="00EE63F4" w:rsidRDefault="00437655" w:rsidP="00CC14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t>Baseline Data</w:t>
      </w:r>
    </w:p>
    <w:p w14:paraId="43B0A2BD" w14:textId="6A600D2A" w:rsidR="00437655" w:rsidRPr="009C7021" w:rsidRDefault="00437655" w:rsidP="00CC14A4">
      <w:pPr>
        <w:spacing w:after="0"/>
        <w:rPr>
          <w:rFonts w:ascii="Arial" w:hAnsi="Arial" w:cs="Arial"/>
          <w:sz w:val="24"/>
          <w:szCs w:val="24"/>
        </w:rPr>
      </w:pPr>
    </w:p>
    <w:p w14:paraId="37C13FC0" w14:textId="09B1FB2F" w:rsidR="00437655" w:rsidRPr="009C7021" w:rsidRDefault="00437655" w:rsidP="00CC14A4">
      <w:p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 xml:space="preserve">On </w:t>
      </w:r>
      <w:r w:rsidRPr="00547156">
        <w:rPr>
          <w:rFonts w:ascii="Arial" w:hAnsi="Arial" w:cs="Arial"/>
          <w:b/>
          <w:sz w:val="24"/>
          <w:szCs w:val="24"/>
        </w:rPr>
        <w:t>Thursday, January 24, 2019</w:t>
      </w:r>
      <w:r w:rsidRPr="009C7021">
        <w:rPr>
          <w:rFonts w:ascii="Arial" w:hAnsi="Arial" w:cs="Arial"/>
          <w:sz w:val="24"/>
          <w:szCs w:val="24"/>
        </w:rPr>
        <w:t xml:space="preserve">, please bring the first student self-assessment of core competencies that you have for your class (the one that went home with </w:t>
      </w:r>
      <w:r w:rsidR="009C7021">
        <w:rPr>
          <w:rFonts w:ascii="Arial" w:hAnsi="Arial" w:cs="Arial"/>
          <w:sz w:val="24"/>
          <w:szCs w:val="24"/>
        </w:rPr>
        <w:t xml:space="preserve">Interim Report #1). </w:t>
      </w:r>
      <w:r w:rsidRPr="009C7021">
        <w:rPr>
          <w:rFonts w:ascii="Arial" w:hAnsi="Arial" w:cs="Arial"/>
          <w:sz w:val="24"/>
          <w:szCs w:val="24"/>
        </w:rPr>
        <w:t>You will use the rubric (</w:t>
      </w:r>
      <w:r w:rsidR="009C7021">
        <w:rPr>
          <w:rFonts w:ascii="Arial" w:hAnsi="Arial" w:cs="Arial"/>
          <w:sz w:val="24"/>
          <w:szCs w:val="24"/>
        </w:rPr>
        <w:t>last page</w:t>
      </w:r>
      <w:r w:rsidRPr="009C7021">
        <w:rPr>
          <w:rFonts w:ascii="Arial" w:hAnsi="Arial" w:cs="Arial"/>
          <w:sz w:val="24"/>
          <w:szCs w:val="24"/>
        </w:rPr>
        <w:t>) to assess as a baseline measure your student’s ability to self-assess core competencies. Each classroom teacher should pair-up with either a specialist teacher or an educational assistant.</w:t>
      </w:r>
    </w:p>
    <w:p w14:paraId="1CB0CD19" w14:textId="77777777" w:rsidR="00437655" w:rsidRPr="009C7021" w:rsidRDefault="00437655" w:rsidP="00CC14A4">
      <w:pPr>
        <w:spacing w:after="0"/>
        <w:rPr>
          <w:rFonts w:ascii="Arial" w:hAnsi="Arial" w:cs="Arial"/>
          <w:sz w:val="24"/>
          <w:szCs w:val="24"/>
        </w:rPr>
      </w:pPr>
    </w:p>
    <w:p w14:paraId="3AFA9B58" w14:textId="34D81ED8" w:rsidR="00437655" w:rsidRPr="009C7021" w:rsidRDefault="00437655" w:rsidP="00CC14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C7021">
        <w:rPr>
          <w:rFonts w:ascii="Arial" w:hAnsi="Arial" w:cs="Arial"/>
          <w:sz w:val="24"/>
          <w:szCs w:val="24"/>
          <w:u w:val="single"/>
        </w:rPr>
        <w:t>Tasks:</w:t>
      </w:r>
    </w:p>
    <w:p w14:paraId="62241DA2" w14:textId="12DD9EAC" w:rsidR="00437655" w:rsidRPr="009C7021" w:rsidRDefault="00437655" w:rsidP="009852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>Make enough copies of the scoring rubric for your class set of student self-assessment</w:t>
      </w:r>
      <w:r w:rsidR="00985244" w:rsidRPr="009C7021">
        <w:rPr>
          <w:rFonts w:ascii="Arial" w:hAnsi="Arial" w:cs="Arial"/>
          <w:sz w:val="24"/>
          <w:szCs w:val="24"/>
        </w:rPr>
        <w:t>s</w:t>
      </w:r>
      <w:r w:rsidRPr="009C7021">
        <w:rPr>
          <w:rFonts w:ascii="Arial" w:hAnsi="Arial" w:cs="Arial"/>
          <w:sz w:val="24"/>
          <w:szCs w:val="24"/>
        </w:rPr>
        <w:t xml:space="preserve"> of </w:t>
      </w:r>
      <w:r w:rsidR="00985244" w:rsidRPr="009C7021">
        <w:rPr>
          <w:rFonts w:ascii="Arial" w:hAnsi="Arial" w:cs="Arial"/>
          <w:sz w:val="24"/>
          <w:szCs w:val="24"/>
        </w:rPr>
        <w:t>a core competency</w:t>
      </w:r>
      <w:r w:rsidRPr="009C7021">
        <w:rPr>
          <w:rFonts w:ascii="Arial" w:hAnsi="Arial" w:cs="Arial"/>
          <w:sz w:val="24"/>
          <w:szCs w:val="24"/>
        </w:rPr>
        <w:t>.</w:t>
      </w:r>
    </w:p>
    <w:p w14:paraId="204A08CB" w14:textId="5600FCDE" w:rsidR="00437655" w:rsidRPr="009C7021" w:rsidRDefault="00437655" w:rsidP="009852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>With your partner, read through t</w:t>
      </w:r>
      <w:r w:rsidR="00985244" w:rsidRPr="009C7021">
        <w:rPr>
          <w:rFonts w:ascii="Arial" w:hAnsi="Arial" w:cs="Arial"/>
          <w:sz w:val="24"/>
          <w:szCs w:val="24"/>
        </w:rPr>
        <w:t xml:space="preserve">he criteria and descriptors; </w:t>
      </w:r>
      <w:r w:rsidRPr="009C7021">
        <w:rPr>
          <w:rFonts w:ascii="Arial" w:hAnsi="Arial" w:cs="Arial"/>
          <w:sz w:val="24"/>
          <w:szCs w:val="24"/>
        </w:rPr>
        <w:t>highlight or underline key words, phrases</w:t>
      </w:r>
      <w:r w:rsidR="00985244" w:rsidRPr="009C7021">
        <w:rPr>
          <w:rFonts w:ascii="Arial" w:hAnsi="Arial" w:cs="Arial"/>
          <w:sz w:val="24"/>
          <w:szCs w:val="24"/>
        </w:rPr>
        <w:t>, big ideas</w:t>
      </w:r>
      <w:r w:rsidRPr="009C7021">
        <w:rPr>
          <w:rFonts w:ascii="Arial" w:hAnsi="Arial" w:cs="Arial"/>
          <w:sz w:val="24"/>
          <w:szCs w:val="24"/>
        </w:rPr>
        <w:t xml:space="preserve"> etc. (</w:t>
      </w:r>
      <w:r w:rsidRPr="009C7021">
        <w:rPr>
          <w:rFonts w:ascii="Arial" w:hAnsi="Arial" w:cs="Arial"/>
          <w:i/>
          <w:sz w:val="24"/>
          <w:szCs w:val="24"/>
        </w:rPr>
        <w:t>Callibration</w:t>
      </w:r>
      <w:r w:rsidRPr="009C7021">
        <w:rPr>
          <w:rFonts w:ascii="Arial" w:hAnsi="Arial" w:cs="Arial"/>
          <w:sz w:val="24"/>
          <w:szCs w:val="24"/>
        </w:rPr>
        <w:t>)</w:t>
      </w:r>
    </w:p>
    <w:p w14:paraId="1DC28976" w14:textId="297D7E3A" w:rsidR="00437655" w:rsidRPr="009C7021" w:rsidRDefault="00437655" w:rsidP="009852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 xml:space="preserve">Each partner should use the rubric to score </w:t>
      </w:r>
      <w:r w:rsidR="00985244" w:rsidRPr="009C7021">
        <w:rPr>
          <w:rFonts w:ascii="Arial" w:hAnsi="Arial" w:cs="Arial"/>
          <w:sz w:val="24"/>
          <w:szCs w:val="24"/>
        </w:rPr>
        <w:t>a different</w:t>
      </w:r>
      <w:r w:rsidRPr="009C7021">
        <w:rPr>
          <w:rFonts w:ascii="Arial" w:hAnsi="Arial" w:cs="Arial"/>
          <w:sz w:val="24"/>
          <w:szCs w:val="24"/>
        </w:rPr>
        <w:t xml:space="preserve"> student sample. Then, </w:t>
      </w:r>
      <w:r w:rsidR="00985244" w:rsidRPr="009C7021">
        <w:rPr>
          <w:rFonts w:ascii="Arial" w:hAnsi="Arial" w:cs="Arial"/>
          <w:sz w:val="24"/>
          <w:szCs w:val="24"/>
        </w:rPr>
        <w:t>review and discuss each other’s scoring. Check that you agree with your partner’s scoring compared to the sample and criteria. (</w:t>
      </w:r>
      <w:r w:rsidR="00985244" w:rsidRPr="009C7021">
        <w:rPr>
          <w:rFonts w:ascii="Arial" w:hAnsi="Arial" w:cs="Arial"/>
          <w:i/>
          <w:sz w:val="24"/>
          <w:szCs w:val="24"/>
        </w:rPr>
        <w:t>Alignment)</w:t>
      </w:r>
    </w:p>
    <w:p w14:paraId="12DAD046" w14:textId="3547F113" w:rsidR="009C7021" w:rsidRPr="009C7021" w:rsidRDefault="00985244" w:rsidP="009C702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>Divide the remaining samples between the two partners. Each person scores their samples using the rubric.</w:t>
      </w:r>
    </w:p>
    <w:p w14:paraId="549A7D17" w14:textId="4C9BEE63" w:rsidR="00985244" w:rsidRPr="009C7021" w:rsidRDefault="00985244" w:rsidP="00CC14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 xml:space="preserve">Record your combined class data below </w:t>
      </w:r>
      <w:r w:rsidR="009C7021" w:rsidRPr="009C7021">
        <w:rPr>
          <w:rFonts w:ascii="Arial" w:hAnsi="Arial" w:cs="Arial"/>
          <w:sz w:val="24"/>
          <w:szCs w:val="24"/>
        </w:rPr>
        <w:t>(</w:t>
      </w:r>
      <w:r w:rsidRPr="009C7021">
        <w:rPr>
          <w:rFonts w:ascii="Arial" w:hAnsi="Arial" w:cs="Arial"/>
          <w:sz w:val="24"/>
          <w:szCs w:val="24"/>
        </w:rPr>
        <w:t>as a percentage</w:t>
      </w:r>
      <w:r w:rsidR="009C7021" w:rsidRPr="009C7021">
        <w:rPr>
          <w:rFonts w:ascii="Arial" w:hAnsi="Arial" w:cs="Arial"/>
          <w:sz w:val="24"/>
          <w:szCs w:val="24"/>
        </w:rPr>
        <w:t>).</w:t>
      </w:r>
    </w:p>
    <w:p w14:paraId="1B0243A6" w14:textId="77722A27" w:rsidR="00985244" w:rsidRPr="009C7021" w:rsidRDefault="00985244" w:rsidP="00CC14A4">
      <w:pPr>
        <w:spacing w:after="0"/>
        <w:rPr>
          <w:rFonts w:ascii="Arial" w:hAnsi="Arial" w:cs="Arial"/>
          <w:sz w:val="24"/>
          <w:szCs w:val="24"/>
        </w:rPr>
      </w:pPr>
    </w:p>
    <w:p w14:paraId="0970A66F" w14:textId="5DE0F546" w:rsidR="00985244" w:rsidRPr="009C7021" w:rsidRDefault="00985244" w:rsidP="00985244">
      <w:pPr>
        <w:rPr>
          <w:rFonts w:ascii="Arial" w:hAnsi="Arial" w:cs="Arial"/>
          <w:sz w:val="24"/>
          <w:szCs w:val="24"/>
        </w:rPr>
      </w:pPr>
      <w:r w:rsidRPr="009C7021">
        <w:rPr>
          <w:rFonts w:ascii="Arial" w:hAnsi="Arial" w:cs="Arial"/>
          <w:sz w:val="24"/>
          <w:szCs w:val="24"/>
        </w:rPr>
        <w:t>Grade/Class: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5244" w:rsidRPr="00BA4023" w14:paraId="75A00824" w14:textId="77777777" w:rsidTr="005566C7">
        <w:tc>
          <w:tcPr>
            <w:tcW w:w="1870" w:type="dxa"/>
          </w:tcPr>
          <w:p w14:paraId="41ADB389" w14:textId="77777777" w:rsidR="00985244" w:rsidRPr="00BA4023" w:rsidRDefault="00985244" w:rsidP="005566C7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70" w:type="dxa"/>
          </w:tcPr>
          <w:p w14:paraId="3FCD65FD" w14:textId="77777777" w:rsidR="00985244" w:rsidRPr="00BA4023" w:rsidRDefault="00985244" w:rsidP="005566C7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0" w:type="dxa"/>
          </w:tcPr>
          <w:p w14:paraId="45CE5EDF" w14:textId="77777777" w:rsidR="00985244" w:rsidRPr="00BA4023" w:rsidRDefault="00985244" w:rsidP="005566C7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0" w:type="dxa"/>
          </w:tcPr>
          <w:p w14:paraId="191A6130" w14:textId="77777777" w:rsidR="00985244" w:rsidRPr="00BA4023" w:rsidRDefault="00985244" w:rsidP="005566C7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0" w:type="dxa"/>
          </w:tcPr>
          <w:p w14:paraId="240F2F8D" w14:textId="77777777" w:rsidR="00985244" w:rsidRPr="00BA4023" w:rsidRDefault="00985244" w:rsidP="005566C7">
            <w:pPr>
              <w:jc w:val="center"/>
              <w:rPr>
                <w:rFonts w:ascii="Arial" w:hAnsi="Arial" w:cs="Arial"/>
                <w:b/>
              </w:rPr>
            </w:pPr>
            <w:r w:rsidRPr="00BA4023">
              <w:rPr>
                <w:rFonts w:ascii="Arial" w:hAnsi="Arial" w:cs="Arial"/>
                <w:b/>
              </w:rPr>
              <w:t>4</w:t>
            </w:r>
          </w:p>
        </w:tc>
      </w:tr>
      <w:tr w:rsidR="00985244" w:rsidRPr="00BA4023" w14:paraId="093E9498" w14:textId="77777777" w:rsidTr="005566C7">
        <w:tc>
          <w:tcPr>
            <w:tcW w:w="1870" w:type="dxa"/>
          </w:tcPr>
          <w:p w14:paraId="2116BA27" w14:textId="0A6DEE74" w:rsidR="00985244" w:rsidRPr="00BA4023" w:rsidRDefault="00985244" w:rsidP="0055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Connection to Context </w:t>
            </w:r>
          </w:p>
        </w:tc>
        <w:tc>
          <w:tcPr>
            <w:tcW w:w="1870" w:type="dxa"/>
          </w:tcPr>
          <w:p w14:paraId="7FF021C3" w14:textId="6AF8260D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A4C2D80" w14:textId="678B6D97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77A647D" w14:textId="366F5137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D6DD2D8" w14:textId="25BBF33E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</w:tr>
      <w:tr w:rsidR="00985244" w:rsidRPr="00BA4023" w14:paraId="6FDF1A6D" w14:textId="77777777" w:rsidTr="005566C7">
        <w:tc>
          <w:tcPr>
            <w:tcW w:w="1870" w:type="dxa"/>
          </w:tcPr>
          <w:p w14:paraId="1A0CF09F" w14:textId="4B2768EE" w:rsidR="00985244" w:rsidRPr="00BA4023" w:rsidRDefault="00985244" w:rsidP="0055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and Description</w:t>
            </w:r>
          </w:p>
        </w:tc>
        <w:tc>
          <w:tcPr>
            <w:tcW w:w="1870" w:type="dxa"/>
          </w:tcPr>
          <w:p w14:paraId="7D77C03A" w14:textId="0A3D8851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616614F" w14:textId="782A4F9F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3A017CC" w14:textId="2E57C4EC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FBDCFF1" w14:textId="4CD8A5A7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</w:tr>
      <w:tr w:rsidR="00985244" w:rsidRPr="00BA4023" w14:paraId="23B65A89" w14:textId="77777777" w:rsidTr="005566C7">
        <w:tc>
          <w:tcPr>
            <w:tcW w:w="1870" w:type="dxa"/>
          </w:tcPr>
          <w:p w14:paraId="5D05CB8C" w14:textId="77777777" w:rsidR="00985244" w:rsidRDefault="00985244" w:rsidP="0055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</w:p>
          <w:p w14:paraId="4097543C" w14:textId="61FA6CC8" w:rsidR="00985244" w:rsidRPr="00BA4023" w:rsidRDefault="00985244" w:rsidP="0055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</w:tc>
        <w:tc>
          <w:tcPr>
            <w:tcW w:w="1870" w:type="dxa"/>
          </w:tcPr>
          <w:p w14:paraId="08875EA3" w14:textId="3AD85432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C4648B7" w14:textId="160AE3F8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F60627B" w14:textId="130731B7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FAEE5E4" w14:textId="75A34125" w:rsidR="00985244" w:rsidRPr="00BA4023" w:rsidRDefault="00985244" w:rsidP="005566C7">
            <w:pPr>
              <w:rPr>
                <w:rFonts w:ascii="Arial" w:hAnsi="Arial" w:cs="Arial"/>
              </w:rPr>
            </w:pPr>
          </w:p>
        </w:tc>
      </w:tr>
    </w:tbl>
    <w:p w14:paraId="60897B80" w14:textId="77777777" w:rsidR="009C7021" w:rsidRDefault="009C7021" w:rsidP="009C7021">
      <w:pPr>
        <w:spacing w:after="0"/>
        <w:rPr>
          <w:rFonts w:ascii="Arial" w:hAnsi="Arial" w:cs="Arial"/>
        </w:rPr>
      </w:pPr>
    </w:p>
    <w:p w14:paraId="3C69AF43" w14:textId="562B6856" w:rsidR="00985244" w:rsidRPr="009C7021" w:rsidRDefault="00985244" w:rsidP="009C702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C7021">
        <w:rPr>
          <w:rFonts w:ascii="Arial" w:hAnsi="Arial" w:cs="Arial"/>
        </w:rPr>
        <w:t>What patterns or trends do you notice in the data? Record your thinking here:</w:t>
      </w:r>
    </w:p>
    <w:p w14:paraId="5AF44DA3" w14:textId="69534483" w:rsidR="00985244" w:rsidRDefault="00985244" w:rsidP="00CC14A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021" w14:paraId="0A8EA7EB" w14:textId="77777777" w:rsidTr="009C7021">
        <w:tc>
          <w:tcPr>
            <w:tcW w:w="9350" w:type="dxa"/>
          </w:tcPr>
          <w:p w14:paraId="4310F091" w14:textId="72AC15E7" w:rsidR="009C7021" w:rsidRDefault="009C7021" w:rsidP="00CC14A4">
            <w:pPr>
              <w:rPr>
                <w:rFonts w:ascii="Arial" w:hAnsi="Arial" w:cs="Arial"/>
              </w:rPr>
            </w:pPr>
          </w:p>
          <w:p w14:paraId="51F3EFD3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5402BE9A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0B51B201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5A1DCF72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1E14C1F9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26B1B5DB" w14:textId="77777777" w:rsidR="009C7021" w:rsidRDefault="009C7021" w:rsidP="00CC14A4">
            <w:pPr>
              <w:rPr>
                <w:rFonts w:ascii="Arial" w:hAnsi="Arial" w:cs="Arial"/>
              </w:rPr>
            </w:pPr>
          </w:p>
          <w:p w14:paraId="5B05DA25" w14:textId="0BFDE7C9" w:rsidR="009C7021" w:rsidRDefault="009C7021" w:rsidP="00CC14A4">
            <w:pPr>
              <w:rPr>
                <w:rFonts w:ascii="Arial" w:hAnsi="Arial" w:cs="Arial"/>
              </w:rPr>
            </w:pPr>
          </w:p>
        </w:tc>
      </w:tr>
    </w:tbl>
    <w:p w14:paraId="38013223" w14:textId="77777777" w:rsidR="00547156" w:rsidRDefault="00547156" w:rsidP="00CC14A4">
      <w:pPr>
        <w:spacing w:after="0"/>
        <w:rPr>
          <w:rFonts w:ascii="Arial" w:hAnsi="Arial" w:cs="Arial"/>
          <w:b/>
          <w:u w:val="single"/>
        </w:rPr>
      </w:pPr>
    </w:p>
    <w:p w14:paraId="48AC186E" w14:textId="77777777" w:rsidR="00547156" w:rsidRDefault="00547156" w:rsidP="00CC14A4">
      <w:pPr>
        <w:spacing w:after="0"/>
        <w:rPr>
          <w:rFonts w:ascii="Arial" w:hAnsi="Arial" w:cs="Arial"/>
          <w:b/>
          <w:u w:val="single"/>
        </w:rPr>
      </w:pPr>
    </w:p>
    <w:p w14:paraId="55EBF043" w14:textId="77777777" w:rsidR="00547156" w:rsidRDefault="00547156" w:rsidP="00CC14A4">
      <w:pPr>
        <w:spacing w:after="0"/>
        <w:rPr>
          <w:rFonts w:ascii="Arial" w:hAnsi="Arial" w:cs="Arial"/>
          <w:b/>
          <w:u w:val="single"/>
        </w:rPr>
      </w:pPr>
    </w:p>
    <w:p w14:paraId="106C6636" w14:textId="77777777" w:rsidR="00547156" w:rsidRDefault="00547156" w:rsidP="00CC14A4">
      <w:pPr>
        <w:spacing w:after="0"/>
        <w:rPr>
          <w:rFonts w:ascii="Arial" w:hAnsi="Arial" w:cs="Arial"/>
          <w:b/>
          <w:u w:val="single"/>
        </w:rPr>
      </w:pPr>
    </w:p>
    <w:p w14:paraId="4A6E7BF0" w14:textId="77777777" w:rsidR="003913B6" w:rsidRPr="00EE63F4" w:rsidRDefault="003913B6">
      <w:p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lastRenderedPageBreak/>
        <w:t>Baseline Data Results</w:t>
      </w:r>
    </w:p>
    <w:p w14:paraId="6173EBB5" w14:textId="77777777" w:rsidR="003913B6" w:rsidRDefault="003913B6" w:rsidP="003913B6">
      <w:pPr>
        <w:rPr>
          <w:rFonts w:ascii="Arial" w:hAnsi="Arial" w:cs="Arial"/>
          <w:sz w:val="24"/>
          <w:szCs w:val="24"/>
        </w:rPr>
      </w:pPr>
    </w:p>
    <w:p w14:paraId="730F526B" w14:textId="6E0F7121" w:rsidR="003913B6" w:rsidRPr="00EE63F4" w:rsidRDefault="003913B6" w:rsidP="003913B6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Kindergarten</w:t>
      </w:r>
      <w:r w:rsidRPr="00EE63F4">
        <w:rPr>
          <w:rFonts w:ascii="Arial" w:hAnsi="Arial" w:cs="Arial"/>
          <w:sz w:val="24"/>
          <w:szCs w:val="24"/>
        </w:rPr>
        <w:t xml:space="preserve"> (36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3B6" w:rsidRPr="00EE63F4" w14:paraId="7908EC29" w14:textId="77777777" w:rsidTr="00950109">
        <w:tc>
          <w:tcPr>
            <w:tcW w:w="1870" w:type="dxa"/>
          </w:tcPr>
          <w:p w14:paraId="2DD9CD9B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17B17B2B" w14:textId="1310FF95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0ECEDB85" w14:textId="1874722C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30C827F4" w14:textId="59028C13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09B17CAF" w14:textId="191B6AE0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3913B6" w:rsidRPr="00EE63F4" w14:paraId="3FAC5278" w14:textId="77777777" w:rsidTr="00950109">
        <w:tc>
          <w:tcPr>
            <w:tcW w:w="1870" w:type="dxa"/>
          </w:tcPr>
          <w:p w14:paraId="6658CFA3" w14:textId="4FEE2DC4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78228C09" w14:textId="4EA15D90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6%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870" w:type="dxa"/>
          </w:tcPr>
          <w:p w14:paraId="60631DB8" w14:textId="3C657852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83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5577FDC6" w14:textId="307CE184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1870" w:type="dxa"/>
          </w:tcPr>
          <w:p w14:paraId="774F7E47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B6" w:rsidRPr="00EE63F4" w14:paraId="7E7F6E50" w14:textId="77777777" w:rsidTr="00950109">
        <w:tc>
          <w:tcPr>
            <w:tcW w:w="1870" w:type="dxa"/>
          </w:tcPr>
          <w:p w14:paraId="50E495FE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6C5B074A" w14:textId="34E6BCD6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  <w:tc>
          <w:tcPr>
            <w:tcW w:w="1870" w:type="dxa"/>
          </w:tcPr>
          <w:p w14:paraId="7B338FCD" w14:textId="01A64EA7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63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0420974C" w14:textId="076A5C92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15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715900C5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B6" w:rsidRPr="00EE63F4" w14:paraId="03341F39" w14:textId="77777777" w:rsidTr="00950109">
        <w:tc>
          <w:tcPr>
            <w:tcW w:w="1870" w:type="dxa"/>
          </w:tcPr>
          <w:p w14:paraId="79B7F0DD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20A04D97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40CD64B6" w14:textId="3B73BBFF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 xml:space="preserve">52 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229D5F34" w14:textId="36116EE4" w:rsidR="003913B6" w:rsidRPr="00EE63F4" w:rsidRDefault="003B190A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 xml:space="preserve">49 </w:t>
            </w:r>
            <w:r w:rsidR="003913B6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0A5A1381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AAE586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E8382" w14:textId="77777777" w:rsidR="003913B6" w:rsidRPr="00EE63F4" w:rsidRDefault="003913B6" w:rsidP="003913B6">
      <w:pPr>
        <w:spacing w:after="0"/>
        <w:rPr>
          <w:rFonts w:ascii="Arial" w:hAnsi="Arial" w:cs="Arial"/>
          <w:sz w:val="24"/>
          <w:szCs w:val="24"/>
        </w:rPr>
      </w:pPr>
    </w:p>
    <w:p w14:paraId="4BC4EE36" w14:textId="77777777" w:rsidR="00EE63F4" w:rsidRPr="00EE63F4" w:rsidRDefault="003913B6" w:rsidP="003B190A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What patterns or trends do you notice in the data? </w:t>
      </w:r>
    </w:p>
    <w:p w14:paraId="585D6BA5" w14:textId="0F9B16C3" w:rsidR="003913B6" w:rsidRPr="00EE63F4" w:rsidRDefault="003913B6" w:rsidP="00EE63F4">
      <w:pPr>
        <w:pStyle w:val="ListParagraph"/>
        <w:numPr>
          <w:ilvl w:val="3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Lots of teacher prompting was necessary and important for student success</w:t>
      </w:r>
    </w:p>
    <w:p w14:paraId="1DD85FD8" w14:textId="1F12A9F2" w:rsidR="00E13BEC" w:rsidRPr="00EE63F4" w:rsidRDefault="00E13BEC" w:rsidP="00E13BE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are minimally meeting expectations, which shows teaching is effective in introducing core competencies but could be more explicit</w:t>
      </w:r>
    </w:p>
    <w:p w14:paraId="765F9285" w14:textId="306495ED" w:rsidR="003913B6" w:rsidRPr="00EE63F4" w:rsidRDefault="003913B6" w:rsidP="003913B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It is a new skill (self-assessment)</w:t>
      </w:r>
    </w:p>
    <w:p w14:paraId="69436BA6" w14:textId="4E0DD87C" w:rsidR="003913B6" w:rsidRPr="00EE63F4" w:rsidRDefault="003913B6" w:rsidP="003913B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Anchor charts help students </w:t>
      </w:r>
      <w:r w:rsidR="00E13BEC" w:rsidRPr="00EE63F4">
        <w:rPr>
          <w:rFonts w:ascii="Arial" w:hAnsi="Arial" w:cs="Arial"/>
          <w:sz w:val="24"/>
          <w:szCs w:val="24"/>
        </w:rPr>
        <w:t>understand the</w:t>
      </w:r>
      <w:r w:rsidRPr="00EE63F4">
        <w:rPr>
          <w:rFonts w:ascii="Arial" w:hAnsi="Arial" w:cs="Arial"/>
          <w:sz w:val="24"/>
          <w:szCs w:val="24"/>
        </w:rPr>
        <w:t xml:space="preserve"> criteria </w:t>
      </w:r>
      <w:r w:rsidR="00E13BEC" w:rsidRPr="00EE63F4">
        <w:rPr>
          <w:rFonts w:ascii="Arial" w:hAnsi="Arial" w:cs="Arial"/>
          <w:sz w:val="24"/>
          <w:szCs w:val="24"/>
        </w:rPr>
        <w:t>and expectations</w:t>
      </w:r>
    </w:p>
    <w:p w14:paraId="7B686714" w14:textId="4BF1D656" w:rsidR="003913B6" w:rsidRPr="00EE63F4" w:rsidRDefault="003913B6" w:rsidP="003913B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were able to reference ancho</w:t>
      </w:r>
      <w:r w:rsidR="00E13BEC" w:rsidRPr="00EE63F4">
        <w:rPr>
          <w:rFonts w:ascii="Arial" w:hAnsi="Arial" w:cs="Arial"/>
          <w:sz w:val="24"/>
          <w:szCs w:val="24"/>
        </w:rPr>
        <w:t>r</w:t>
      </w:r>
      <w:r w:rsidRPr="00EE63F4">
        <w:rPr>
          <w:rFonts w:ascii="Arial" w:hAnsi="Arial" w:cs="Arial"/>
          <w:sz w:val="24"/>
          <w:szCs w:val="24"/>
        </w:rPr>
        <w:t xml:space="preserve"> charts in their self-assessment</w:t>
      </w:r>
    </w:p>
    <w:p w14:paraId="3FCF04C0" w14:textId="77777777" w:rsidR="003913B6" w:rsidRPr="00EE63F4" w:rsidRDefault="003913B6">
      <w:pPr>
        <w:rPr>
          <w:rFonts w:ascii="Arial" w:hAnsi="Arial" w:cs="Arial"/>
          <w:b/>
          <w:sz w:val="24"/>
          <w:szCs w:val="24"/>
          <w:u w:val="single"/>
        </w:rPr>
      </w:pPr>
    </w:p>
    <w:p w14:paraId="3CA73BEC" w14:textId="77777777" w:rsidR="00EE63F4" w:rsidRDefault="00EE63F4" w:rsidP="003913B6">
      <w:pPr>
        <w:rPr>
          <w:rFonts w:ascii="Arial" w:hAnsi="Arial" w:cs="Arial"/>
          <w:sz w:val="24"/>
          <w:szCs w:val="24"/>
        </w:rPr>
      </w:pPr>
    </w:p>
    <w:p w14:paraId="03F607E7" w14:textId="0AA6D0DC" w:rsidR="003913B6" w:rsidRPr="00EE63F4" w:rsidRDefault="003913B6" w:rsidP="003913B6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 1</w:t>
      </w:r>
      <w:r w:rsidRPr="00EE63F4">
        <w:rPr>
          <w:rFonts w:ascii="Arial" w:hAnsi="Arial" w:cs="Arial"/>
          <w:sz w:val="24"/>
          <w:szCs w:val="24"/>
        </w:rPr>
        <w:t xml:space="preserve"> (39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3B6" w:rsidRPr="00EE63F4" w14:paraId="7F9389E5" w14:textId="77777777" w:rsidTr="00950109">
        <w:tc>
          <w:tcPr>
            <w:tcW w:w="1870" w:type="dxa"/>
          </w:tcPr>
          <w:p w14:paraId="1099EDB5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7C40E27C" w14:textId="77777777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603DB5EB" w14:textId="77777777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3A78D06A" w14:textId="77777777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47E03665" w14:textId="77777777" w:rsidR="003913B6" w:rsidRPr="00EE63F4" w:rsidRDefault="003913B6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3913B6" w:rsidRPr="00EE63F4" w14:paraId="7B74FD3C" w14:textId="77777777" w:rsidTr="00950109">
        <w:tc>
          <w:tcPr>
            <w:tcW w:w="1870" w:type="dxa"/>
          </w:tcPr>
          <w:p w14:paraId="5A1E01CA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4C3775ED" w14:textId="7C1CE45F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B3F33F" w14:textId="03F571BC" w:rsidR="003913B6" w:rsidRPr="00EE63F4" w:rsidRDefault="00DC4F79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40876BD0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3FDFAF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B6" w:rsidRPr="00EE63F4" w14:paraId="7B8FD36F" w14:textId="77777777" w:rsidTr="00950109">
        <w:tc>
          <w:tcPr>
            <w:tcW w:w="1870" w:type="dxa"/>
          </w:tcPr>
          <w:p w14:paraId="5223DDA2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44FA6CFD" w14:textId="7B721BCD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33F748" w14:textId="3E161DCA" w:rsidR="003913B6" w:rsidRPr="00EE63F4" w:rsidRDefault="00DC4F79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22A2690A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A45CFA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B6" w:rsidRPr="00EE63F4" w14:paraId="77754D2F" w14:textId="77777777" w:rsidTr="00950109">
        <w:tc>
          <w:tcPr>
            <w:tcW w:w="1870" w:type="dxa"/>
          </w:tcPr>
          <w:p w14:paraId="57AF49C0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7AAD3179" w14:textId="77777777" w:rsidR="003913B6" w:rsidRPr="00EE63F4" w:rsidRDefault="003913B6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614FF048" w14:textId="63A17B16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2C1E7C7" w14:textId="0B21EAB0" w:rsidR="003913B6" w:rsidRPr="00EE63F4" w:rsidRDefault="00DC4F79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73E58D2A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657639" w14:textId="77777777" w:rsidR="003913B6" w:rsidRPr="00EE63F4" w:rsidRDefault="003913B6" w:rsidP="0039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EF42A" w14:textId="77777777" w:rsidR="003913B6" w:rsidRPr="00EE63F4" w:rsidRDefault="003913B6" w:rsidP="003913B6">
      <w:pPr>
        <w:spacing w:after="0"/>
        <w:rPr>
          <w:rFonts w:ascii="Arial" w:hAnsi="Arial" w:cs="Arial"/>
          <w:sz w:val="24"/>
          <w:szCs w:val="24"/>
        </w:rPr>
      </w:pPr>
    </w:p>
    <w:p w14:paraId="24AB4AB3" w14:textId="4DE07EA1" w:rsidR="00E13BEC" w:rsidRPr="00EE63F4" w:rsidRDefault="003913B6" w:rsidP="003913B6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What patterns or trends do you notice in the data? </w:t>
      </w:r>
    </w:p>
    <w:p w14:paraId="57A2970F" w14:textId="45DA38F5" w:rsidR="00E13BEC" w:rsidRPr="00EE63F4" w:rsidRDefault="00E13BEC" w:rsidP="003B19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Students were </w:t>
      </w:r>
      <w:r w:rsidR="00DC4F79" w:rsidRPr="00EE63F4">
        <w:rPr>
          <w:rFonts w:ascii="Arial" w:hAnsi="Arial" w:cs="Arial"/>
          <w:sz w:val="24"/>
          <w:szCs w:val="24"/>
        </w:rPr>
        <w:t>making minimal</w:t>
      </w:r>
      <w:r w:rsidRPr="00EE63F4">
        <w:rPr>
          <w:rFonts w:ascii="Arial" w:hAnsi="Arial" w:cs="Arial"/>
          <w:sz w:val="24"/>
          <w:szCs w:val="24"/>
        </w:rPr>
        <w:t xml:space="preserve"> connections between GOES and Core Competencies when self-assessing</w:t>
      </w:r>
    </w:p>
    <w:p w14:paraId="052D6522" w14:textId="241BFDF6" w:rsidR="003913B6" w:rsidRPr="00EE63F4" w:rsidRDefault="00E13BEC" w:rsidP="003B19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The rubric used</w:t>
      </w:r>
      <w:r w:rsidR="003B190A" w:rsidRPr="00EE63F4">
        <w:rPr>
          <w:rFonts w:ascii="Arial" w:hAnsi="Arial" w:cs="Arial"/>
          <w:sz w:val="24"/>
          <w:szCs w:val="24"/>
        </w:rPr>
        <w:t xml:space="preserve"> to evaluate did not match the school growth plan rubric</w:t>
      </w:r>
    </w:p>
    <w:p w14:paraId="55E33F64" w14:textId="1E9978F6" w:rsidR="003B190A" w:rsidRPr="00EE63F4" w:rsidRDefault="003B190A" w:rsidP="003B19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Observations during GOES are that students have a difficult time reflecting on what they have done and </w:t>
      </w:r>
      <w:r w:rsidR="00E13BEC" w:rsidRPr="00EE63F4">
        <w:rPr>
          <w:rFonts w:ascii="Arial" w:hAnsi="Arial" w:cs="Arial"/>
          <w:sz w:val="24"/>
          <w:szCs w:val="24"/>
        </w:rPr>
        <w:t xml:space="preserve">connecting it to </w:t>
      </w:r>
      <w:r w:rsidRPr="00EE63F4">
        <w:rPr>
          <w:rFonts w:ascii="Arial" w:hAnsi="Arial" w:cs="Arial"/>
          <w:sz w:val="24"/>
          <w:szCs w:val="24"/>
        </w:rPr>
        <w:t>core-competencies</w:t>
      </w:r>
    </w:p>
    <w:p w14:paraId="16B85FC5" w14:textId="394F6902" w:rsidR="003B190A" w:rsidRPr="00EE63F4" w:rsidRDefault="003B190A" w:rsidP="003B19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Challenge doing activities outside and trying to connect to core competencies back in class</w:t>
      </w:r>
    </w:p>
    <w:p w14:paraId="367C4A4B" w14:textId="25F5B480" w:rsidR="003B190A" w:rsidRPr="00EE63F4" w:rsidRDefault="003B190A" w:rsidP="003B190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More </w:t>
      </w:r>
      <w:r w:rsidR="003A5F7F" w:rsidRPr="00EE63F4">
        <w:rPr>
          <w:rFonts w:ascii="Arial" w:hAnsi="Arial" w:cs="Arial"/>
          <w:sz w:val="24"/>
          <w:szCs w:val="24"/>
        </w:rPr>
        <w:t xml:space="preserve">student </w:t>
      </w:r>
      <w:r w:rsidRPr="00EE63F4">
        <w:rPr>
          <w:rFonts w:ascii="Arial" w:hAnsi="Arial" w:cs="Arial"/>
          <w:sz w:val="24"/>
          <w:szCs w:val="24"/>
        </w:rPr>
        <w:t>practice and explicit teaching needed</w:t>
      </w:r>
    </w:p>
    <w:p w14:paraId="1B2A6FF7" w14:textId="2AAE6DEF" w:rsidR="003A5F7F" w:rsidRPr="00EE63F4" w:rsidRDefault="003B190A" w:rsidP="003B19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EE63F4">
        <w:rPr>
          <w:rFonts w:ascii="Arial" w:hAnsi="Arial" w:cs="Arial"/>
          <w:sz w:val="24"/>
          <w:szCs w:val="24"/>
        </w:rPr>
        <w:lastRenderedPageBreak/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Grades 2-3</w:t>
      </w:r>
      <w:r w:rsidR="00EE63F4" w:rsidRPr="00EE63F4">
        <w:rPr>
          <w:rFonts w:ascii="Arial" w:hAnsi="Arial" w:cs="Arial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(66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190A" w:rsidRPr="00EE63F4" w14:paraId="3B1A2A9F" w14:textId="77777777" w:rsidTr="00950109">
        <w:tc>
          <w:tcPr>
            <w:tcW w:w="1870" w:type="dxa"/>
          </w:tcPr>
          <w:p w14:paraId="315C35AA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39839605" w14:textId="77777777" w:rsidR="003B190A" w:rsidRPr="00EE63F4" w:rsidRDefault="003B190A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081F20CD" w14:textId="77777777" w:rsidR="003B190A" w:rsidRPr="00EE63F4" w:rsidRDefault="003B190A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2D3A09ED" w14:textId="77777777" w:rsidR="003B190A" w:rsidRPr="00EE63F4" w:rsidRDefault="003B190A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269B9E71" w14:textId="77777777" w:rsidR="003B190A" w:rsidRPr="00EE63F4" w:rsidRDefault="003B190A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3B190A" w:rsidRPr="00EE63F4" w14:paraId="4A967D99" w14:textId="77777777" w:rsidTr="00950109">
        <w:tc>
          <w:tcPr>
            <w:tcW w:w="1870" w:type="dxa"/>
          </w:tcPr>
          <w:p w14:paraId="75E1D9DE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74701E1E" w14:textId="10678856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870" w:type="dxa"/>
          </w:tcPr>
          <w:p w14:paraId="0C406A80" w14:textId="444B5BB1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  <w:tc>
          <w:tcPr>
            <w:tcW w:w="1870" w:type="dxa"/>
          </w:tcPr>
          <w:p w14:paraId="1E425EE2" w14:textId="46D73EF2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36%</w:t>
            </w:r>
          </w:p>
        </w:tc>
        <w:tc>
          <w:tcPr>
            <w:tcW w:w="1870" w:type="dxa"/>
          </w:tcPr>
          <w:p w14:paraId="733EC849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90A" w:rsidRPr="00EE63F4" w14:paraId="51C9CD4E" w14:textId="77777777" w:rsidTr="00950109">
        <w:tc>
          <w:tcPr>
            <w:tcW w:w="1870" w:type="dxa"/>
          </w:tcPr>
          <w:p w14:paraId="0A5D31C6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344B2E94" w14:textId="1031B37F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70" w:type="dxa"/>
          </w:tcPr>
          <w:p w14:paraId="4346BFB4" w14:textId="541B0FF4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1870" w:type="dxa"/>
          </w:tcPr>
          <w:p w14:paraId="0C35315D" w14:textId="2CF0EC78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32%</w:t>
            </w:r>
          </w:p>
        </w:tc>
        <w:tc>
          <w:tcPr>
            <w:tcW w:w="1870" w:type="dxa"/>
          </w:tcPr>
          <w:p w14:paraId="6FB36F82" w14:textId="0EF728CD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3B190A" w:rsidRPr="00EE63F4" w14:paraId="4546EC95" w14:textId="77777777" w:rsidTr="00950109">
        <w:tc>
          <w:tcPr>
            <w:tcW w:w="1870" w:type="dxa"/>
          </w:tcPr>
          <w:p w14:paraId="45D60593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3EA0A2E2" w14:textId="77777777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339580B5" w14:textId="4487DEAB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1870" w:type="dxa"/>
          </w:tcPr>
          <w:p w14:paraId="097779F9" w14:textId="6169D7F6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47%</w:t>
            </w:r>
          </w:p>
        </w:tc>
        <w:tc>
          <w:tcPr>
            <w:tcW w:w="1870" w:type="dxa"/>
          </w:tcPr>
          <w:p w14:paraId="478EED3E" w14:textId="61D9EF04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42%</w:t>
            </w:r>
          </w:p>
        </w:tc>
        <w:tc>
          <w:tcPr>
            <w:tcW w:w="1870" w:type="dxa"/>
          </w:tcPr>
          <w:p w14:paraId="51304EAC" w14:textId="4761D362" w:rsidR="003B190A" w:rsidRPr="00EE63F4" w:rsidRDefault="003B190A" w:rsidP="00950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</w:tbl>
    <w:p w14:paraId="4CEEF0A3" w14:textId="77777777" w:rsidR="003B190A" w:rsidRPr="00EE63F4" w:rsidRDefault="003B190A" w:rsidP="003B190A">
      <w:pPr>
        <w:spacing w:after="0"/>
        <w:rPr>
          <w:rFonts w:ascii="Arial" w:hAnsi="Arial" w:cs="Arial"/>
          <w:sz w:val="24"/>
          <w:szCs w:val="24"/>
        </w:rPr>
      </w:pPr>
    </w:p>
    <w:p w14:paraId="05927542" w14:textId="77777777" w:rsidR="003B190A" w:rsidRPr="00EE63F4" w:rsidRDefault="003B190A" w:rsidP="003B190A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What patterns or trends do you notice in the data? </w:t>
      </w:r>
    </w:p>
    <w:p w14:paraId="261545B4" w14:textId="5902ADFE" w:rsidR="003913B6" w:rsidRPr="00EE63F4" w:rsidRDefault="003B190A" w:rsidP="00B45D6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are approaching expectations</w:t>
      </w:r>
    </w:p>
    <w:p w14:paraId="56D9D385" w14:textId="729AF0F4" w:rsidR="00B45D6A" w:rsidRPr="00EE63F4" w:rsidRDefault="00B45D6A" w:rsidP="00B45D6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With support (sentence starters and prompts), students were able to use evidence to make basic connections between GOES and Core Competencies</w:t>
      </w:r>
    </w:p>
    <w:p w14:paraId="47FBD6DD" w14:textId="700458B9" w:rsidR="003B190A" w:rsidRPr="00EE63F4" w:rsidRDefault="003B190A" w:rsidP="00B45D6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scored higher on Details and Description and Connection to Context, which suggests that students are making an effort but clearer expectations and more explicit teaching are necessary</w:t>
      </w:r>
    </w:p>
    <w:p w14:paraId="71CC9C34" w14:textId="3EEA69F9" w:rsidR="003B190A" w:rsidRPr="00EE63F4" w:rsidRDefault="003B190A" w:rsidP="00B45D6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Scheduling of GOES </w:t>
      </w:r>
      <w:r w:rsidR="00B45D6A" w:rsidRPr="00EE63F4">
        <w:rPr>
          <w:rFonts w:ascii="Arial" w:hAnsi="Arial" w:cs="Arial"/>
          <w:sz w:val="24"/>
          <w:szCs w:val="24"/>
        </w:rPr>
        <w:t>(date, time, teacher absence) affect consistency and depth of teaching</w:t>
      </w:r>
    </w:p>
    <w:p w14:paraId="1B68382E" w14:textId="77777777" w:rsidR="003B190A" w:rsidRPr="00EE63F4" w:rsidRDefault="003B190A" w:rsidP="003B190A">
      <w:pPr>
        <w:rPr>
          <w:rFonts w:ascii="Arial" w:hAnsi="Arial" w:cs="Arial"/>
          <w:b/>
          <w:sz w:val="24"/>
          <w:szCs w:val="24"/>
          <w:u w:val="single"/>
        </w:rPr>
      </w:pPr>
    </w:p>
    <w:p w14:paraId="5E66398B" w14:textId="241E35CF" w:rsidR="00DC4F79" w:rsidRPr="00EE63F4" w:rsidRDefault="00DC4F79" w:rsidP="00DC4F79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Grades 4-5</w:t>
      </w:r>
      <w:r w:rsidR="004625BF" w:rsidRPr="00EE63F4">
        <w:rPr>
          <w:rFonts w:ascii="Arial" w:hAnsi="Arial" w:cs="Arial"/>
          <w:sz w:val="24"/>
          <w:szCs w:val="24"/>
        </w:rPr>
        <w:t xml:space="preserve">  (48</w:t>
      </w:r>
      <w:r w:rsidRPr="00EE63F4">
        <w:rPr>
          <w:rFonts w:ascii="Arial" w:hAnsi="Arial" w:cs="Arial"/>
          <w:sz w:val="24"/>
          <w:szCs w:val="24"/>
        </w:rPr>
        <w:t xml:space="preserve">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C4F79" w:rsidRPr="00EE63F4" w14:paraId="57F4015E" w14:textId="77777777" w:rsidTr="00391E93">
        <w:tc>
          <w:tcPr>
            <w:tcW w:w="1870" w:type="dxa"/>
          </w:tcPr>
          <w:p w14:paraId="12BA79F7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16E5C4DC" w14:textId="77777777" w:rsidR="00DC4F79" w:rsidRPr="00EE63F4" w:rsidRDefault="00DC4F79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07BDF462" w14:textId="77777777" w:rsidR="00DC4F79" w:rsidRPr="00EE63F4" w:rsidRDefault="00DC4F79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1D54F985" w14:textId="77777777" w:rsidR="00DC4F79" w:rsidRPr="00EE63F4" w:rsidRDefault="00DC4F79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5FF51358" w14:textId="77777777" w:rsidR="00DC4F79" w:rsidRPr="00EE63F4" w:rsidRDefault="00DC4F79" w:rsidP="00DC4F7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DC4F79" w:rsidRPr="00EE63F4" w14:paraId="46C29E98" w14:textId="77777777" w:rsidTr="00391E93">
        <w:tc>
          <w:tcPr>
            <w:tcW w:w="1870" w:type="dxa"/>
          </w:tcPr>
          <w:p w14:paraId="46E54A4A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655FDC3C" w14:textId="6E1FC31C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1870" w:type="dxa"/>
          </w:tcPr>
          <w:p w14:paraId="2990E475" w14:textId="299CA92D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  <w:tc>
          <w:tcPr>
            <w:tcW w:w="1870" w:type="dxa"/>
          </w:tcPr>
          <w:p w14:paraId="36991D3E" w14:textId="57CF7AD5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1870" w:type="dxa"/>
          </w:tcPr>
          <w:p w14:paraId="2B03AAF7" w14:textId="4402B75A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DC4F79" w:rsidRPr="00EE63F4" w14:paraId="354D3B3D" w14:textId="77777777" w:rsidTr="00391E93">
        <w:tc>
          <w:tcPr>
            <w:tcW w:w="1870" w:type="dxa"/>
          </w:tcPr>
          <w:p w14:paraId="334B1765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62CD3FED" w14:textId="261D9256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870" w:type="dxa"/>
          </w:tcPr>
          <w:p w14:paraId="771A56D0" w14:textId="6B53A798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870" w:type="dxa"/>
          </w:tcPr>
          <w:p w14:paraId="48816319" w14:textId="1F41F821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870" w:type="dxa"/>
          </w:tcPr>
          <w:p w14:paraId="26C38189" w14:textId="59F1E1D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DC4F79" w:rsidRPr="00EE63F4" w14:paraId="27D70EAA" w14:textId="77777777" w:rsidTr="00391E93">
        <w:tc>
          <w:tcPr>
            <w:tcW w:w="1870" w:type="dxa"/>
          </w:tcPr>
          <w:p w14:paraId="6EE65E29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16B74448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0FC33B87" w14:textId="62DF562D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1870" w:type="dxa"/>
          </w:tcPr>
          <w:p w14:paraId="4FCF5474" w14:textId="77777777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47%</w:t>
            </w:r>
          </w:p>
        </w:tc>
        <w:tc>
          <w:tcPr>
            <w:tcW w:w="1870" w:type="dxa"/>
          </w:tcPr>
          <w:p w14:paraId="5FE7B8A3" w14:textId="43714E63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1870" w:type="dxa"/>
          </w:tcPr>
          <w:p w14:paraId="57A31E87" w14:textId="3B36F5EF" w:rsidR="00DC4F79" w:rsidRPr="00EE63F4" w:rsidRDefault="00DC4F79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</w:tbl>
    <w:p w14:paraId="005A5FA3" w14:textId="77777777" w:rsidR="00DC4F79" w:rsidRPr="00EE63F4" w:rsidRDefault="00DC4F79" w:rsidP="00DC4F79">
      <w:pPr>
        <w:spacing w:after="0"/>
        <w:rPr>
          <w:rFonts w:ascii="Arial" w:hAnsi="Arial" w:cs="Arial"/>
          <w:sz w:val="24"/>
          <w:szCs w:val="24"/>
        </w:rPr>
      </w:pPr>
    </w:p>
    <w:p w14:paraId="26139575" w14:textId="77777777" w:rsidR="00DC4F79" w:rsidRPr="00EE63F4" w:rsidRDefault="00DC4F79" w:rsidP="00DC4F79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What patterns or trends do you notice in the data? </w:t>
      </w:r>
    </w:p>
    <w:p w14:paraId="2B52D186" w14:textId="642F44A6" w:rsidR="00DC4F79" w:rsidRPr="00EE63F4" w:rsidRDefault="00DC4F79" w:rsidP="00DC4F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are minimally meeting expectations</w:t>
      </w:r>
    </w:p>
    <w:p w14:paraId="04698513" w14:textId="3CC7B26A" w:rsidR="00DC4F79" w:rsidRPr="00EE63F4" w:rsidRDefault="00DC4F79" w:rsidP="00DC4F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With more explicit teaching and student practice results will be better</w:t>
      </w:r>
    </w:p>
    <w:p w14:paraId="6ED84DCE" w14:textId="6AAFF750" w:rsidR="004625BF" w:rsidRPr="00EE63F4" w:rsidRDefault="00DC4F79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Many students had a hard time connecting to specific examples that demonstrate ‘how’ they showed the core competency</w:t>
      </w:r>
      <w:r w:rsidR="004625BF" w:rsidRPr="00EE63F4">
        <w:rPr>
          <w:rFonts w:ascii="Arial" w:hAnsi="Arial" w:cs="Arial"/>
          <w:sz w:val="24"/>
          <w:szCs w:val="24"/>
        </w:rPr>
        <w:t xml:space="preserve"> (many said they ‘could’ or ‘did’ but didn’t have examples or evidence of ‘how’)</w:t>
      </w:r>
    </w:p>
    <w:p w14:paraId="7BAFA2C2" w14:textId="298A1362" w:rsidR="004625BF" w:rsidRPr="00EE63F4" w:rsidRDefault="004625BF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Doing examples as a class helped some students to see the big picture; other students just copied the example</w:t>
      </w:r>
    </w:p>
    <w:p w14:paraId="31164EB9" w14:textId="3A89B79A" w:rsidR="004625BF" w:rsidRPr="00EE63F4" w:rsidRDefault="004625BF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Having a chart with examples of how to show/demonstrate the core competencies was valuable</w:t>
      </w:r>
    </w:p>
    <w:p w14:paraId="76C67071" w14:textId="11A927A5" w:rsidR="004625BF" w:rsidRPr="00EE63F4" w:rsidRDefault="00B45D6A" w:rsidP="0046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br w:type="page"/>
      </w:r>
      <w:r w:rsidR="004625BF" w:rsidRPr="00EE63F4">
        <w:rPr>
          <w:rFonts w:ascii="Arial" w:hAnsi="Arial" w:cs="Arial"/>
          <w:sz w:val="24"/>
          <w:szCs w:val="24"/>
        </w:rPr>
        <w:lastRenderedPageBreak/>
        <w:t xml:space="preserve">Grade/Class: </w:t>
      </w:r>
      <w:r w:rsidR="004625BF" w:rsidRPr="00EE63F4">
        <w:rPr>
          <w:rFonts w:ascii="Arial" w:hAnsi="Arial" w:cs="Arial"/>
          <w:b/>
          <w:sz w:val="24"/>
          <w:szCs w:val="24"/>
        </w:rPr>
        <w:t>Grades 6-7</w:t>
      </w:r>
      <w:r w:rsidR="00EE63F4" w:rsidRPr="00EE63F4">
        <w:rPr>
          <w:rFonts w:ascii="Arial" w:hAnsi="Arial" w:cs="Arial"/>
          <w:sz w:val="24"/>
          <w:szCs w:val="24"/>
        </w:rPr>
        <w:t xml:space="preserve"> </w:t>
      </w:r>
      <w:r w:rsidR="004625BF" w:rsidRPr="00EE63F4">
        <w:rPr>
          <w:rFonts w:ascii="Arial" w:hAnsi="Arial" w:cs="Arial"/>
          <w:sz w:val="24"/>
          <w:szCs w:val="24"/>
        </w:rPr>
        <w:t>(49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625BF" w:rsidRPr="00EE63F4" w14:paraId="713B91E5" w14:textId="77777777" w:rsidTr="00391E93">
        <w:tc>
          <w:tcPr>
            <w:tcW w:w="1870" w:type="dxa"/>
          </w:tcPr>
          <w:p w14:paraId="35D496DD" w14:textId="77777777" w:rsidR="004625BF" w:rsidRPr="00EE63F4" w:rsidRDefault="004625BF" w:rsidP="00391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37AC60D8" w14:textId="77777777" w:rsidR="004625BF" w:rsidRPr="00EE63F4" w:rsidRDefault="004625BF" w:rsidP="00391E9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6B0C2006" w14:textId="77777777" w:rsidR="004625BF" w:rsidRPr="00EE63F4" w:rsidRDefault="004625BF" w:rsidP="00391E9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4B35730D" w14:textId="77777777" w:rsidR="004625BF" w:rsidRPr="00EE63F4" w:rsidRDefault="004625BF" w:rsidP="00391E9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5C8B90B7" w14:textId="77777777" w:rsidR="004625BF" w:rsidRPr="00EE63F4" w:rsidRDefault="004625BF" w:rsidP="00391E9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4625BF" w:rsidRPr="00EE63F4" w14:paraId="3E39E483" w14:textId="77777777" w:rsidTr="00391E93">
        <w:tc>
          <w:tcPr>
            <w:tcW w:w="1870" w:type="dxa"/>
          </w:tcPr>
          <w:p w14:paraId="15590118" w14:textId="77777777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128BB5C9" w14:textId="20B070C8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C99F1D" w14:textId="1EA3576C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36%</w:t>
            </w:r>
          </w:p>
        </w:tc>
        <w:tc>
          <w:tcPr>
            <w:tcW w:w="1870" w:type="dxa"/>
          </w:tcPr>
          <w:p w14:paraId="15E9CCC4" w14:textId="67C4DB2E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46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45613BA4" w14:textId="4EC62E5D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  <w:tr w:rsidR="004625BF" w:rsidRPr="00EE63F4" w14:paraId="76E88F60" w14:textId="77777777" w:rsidTr="00391E93">
        <w:tc>
          <w:tcPr>
            <w:tcW w:w="1870" w:type="dxa"/>
          </w:tcPr>
          <w:p w14:paraId="4E003893" w14:textId="77777777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79874813" w14:textId="662B2828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E4F796" w14:textId="124AD089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870" w:type="dxa"/>
          </w:tcPr>
          <w:p w14:paraId="4BFB2AE8" w14:textId="5A4C1F1E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</w:t>
            </w:r>
            <w:r w:rsidR="003A5F7F" w:rsidRPr="00EE63F4">
              <w:rPr>
                <w:rFonts w:ascii="Arial" w:hAnsi="Arial" w:cs="Arial"/>
                <w:sz w:val="24"/>
                <w:szCs w:val="24"/>
              </w:rPr>
              <w:t>8</w:t>
            </w:r>
            <w:r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7DA9D1F5" w14:textId="4FCE6AC7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10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25BF" w:rsidRPr="00EE63F4" w14:paraId="3DA73B31" w14:textId="77777777" w:rsidTr="00391E93">
        <w:tc>
          <w:tcPr>
            <w:tcW w:w="1870" w:type="dxa"/>
          </w:tcPr>
          <w:p w14:paraId="52D13AF4" w14:textId="77777777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3FCF7DD4" w14:textId="77777777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161B0A08" w14:textId="11CC6491" w:rsidR="004625BF" w:rsidRPr="00EE63F4" w:rsidRDefault="004625B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1870" w:type="dxa"/>
          </w:tcPr>
          <w:p w14:paraId="265C8A7B" w14:textId="38CC0AF0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870" w:type="dxa"/>
          </w:tcPr>
          <w:p w14:paraId="473965A7" w14:textId="543A12BC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41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14:paraId="7FFD90C1" w14:textId="01FE2660" w:rsidR="004625BF" w:rsidRPr="00EE63F4" w:rsidRDefault="003A5F7F" w:rsidP="0039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</w:t>
            </w:r>
            <w:r w:rsidR="004625BF" w:rsidRPr="00EE63F4"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</w:tbl>
    <w:p w14:paraId="5396A309" w14:textId="77777777" w:rsidR="004625BF" w:rsidRPr="00EE63F4" w:rsidRDefault="004625BF" w:rsidP="004625BF">
      <w:pPr>
        <w:spacing w:after="0"/>
        <w:rPr>
          <w:rFonts w:ascii="Arial" w:hAnsi="Arial" w:cs="Arial"/>
          <w:sz w:val="24"/>
          <w:szCs w:val="24"/>
        </w:rPr>
      </w:pPr>
    </w:p>
    <w:p w14:paraId="54F9811C" w14:textId="77777777" w:rsidR="004625BF" w:rsidRPr="00EE63F4" w:rsidRDefault="004625BF" w:rsidP="004625BF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What patterns or trends do you notice in the data? </w:t>
      </w:r>
    </w:p>
    <w:p w14:paraId="02DAFE25" w14:textId="6BA1EBC1" w:rsidR="004625BF" w:rsidRPr="00EE63F4" w:rsidRDefault="004625BF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are minimally meeting or fully meeting expectations</w:t>
      </w:r>
    </w:p>
    <w:p w14:paraId="2654854B" w14:textId="502DF0A3" w:rsidR="004625BF" w:rsidRPr="00EE63F4" w:rsidRDefault="004625BF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seem to be able to self-reflect independently and honestly</w:t>
      </w:r>
    </w:p>
    <w:p w14:paraId="0D75854B" w14:textId="6AC7AD3C" w:rsidR="004625BF" w:rsidRPr="00EE63F4" w:rsidRDefault="004625BF" w:rsidP="004625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With more explicit teaching that uses and connects core competencies, more students may fall within the fully meeting category</w:t>
      </w:r>
    </w:p>
    <w:p w14:paraId="2BE40EFD" w14:textId="77777777" w:rsidR="003A5F7F" w:rsidRPr="00EE63F4" w:rsidRDefault="003A5F7F">
      <w:pPr>
        <w:rPr>
          <w:rFonts w:ascii="Arial" w:hAnsi="Arial" w:cs="Arial"/>
          <w:b/>
          <w:sz w:val="24"/>
          <w:szCs w:val="24"/>
          <w:u w:val="single"/>
        </w:rPr>
      </w:pPr>
    </w:p>
    <w:p w14:paraId="2726BCA4" w14:textId="77777777" w:rsidR="003A5F7F" w:rsidRPr="00EE63F4" w:rsidRDefault="003A5F7F">
      <w:pPr>
        <w:rPr>
          <w:rFonts w:ascii="Arial" w:hAnsi="Arial" w:cs="Arial"/>
          <w:b/>
          <w:sz w:val="24"/>
          <w:szCs w:val="24"/>
          <w:u w:val="single"/>
        </w:rPr>
      </w:pPr>
    </w:p>
    <w:p w14:paraId="042B958A" w14:textId="76E69A82" w:rsidR="003A5F7F" w:rsidRPr="00EE63F4" w:rsidRDefault="003A5F7F">
      <w:p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t xml:space="preserve">School-Wide </w:t>
      </w:r>
      <w:r w:rsidR="00857389" w:rsidRPr="00EE63F4">
        <w:rPr>
          <w:rFonts w:ascii="Arial" w:hAnsi="Arial" w:cs="Arial"/>
          <w:b/>
          <w:sz w:val="24"/>
          <w:szCs w:val="24"/>
          <w:u w:val="single"/>
        </w:rPr>
        <w:t xml:space="preserve">Data </w:t>
      </w:r>
      <w:r w:rsidRPr="00EE63F4">
        <w:rPr>
          <w:rFonts w:ascii="Arial" w:hAnsi="Arial" w:cs="Arial"/>
          <w:b/>
          <w:sz w:val="24"/>
          <w:szCs w:val="24"/>
          <w:u w:val="single"/>
        </w:rPr>
        <w:t>Observations, Patterns, Trends</w:t>
      </w:r>
    </w:p>
    <w:p w14:paraId="51DEB592" w14:textId="4203761B" w:rsidR="003A5F7F" w:rsidRPr="00EE63F4" w:rsidRDefault="00550CDF" w:rsidP="003A5F7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60% of</w:t>
      </w:r>
      <w:r w:rsidR="003A5F7F" w:rsidRPr="00EE63F4">
        <w:rPr>
          <w:rFonts w:ascii="Arial" w:hAnsi="Arial" w:cs="Arial"/>
          <w:sz w:val="24"/>
          <w:szCs w:val="24"/>
        </w:rPr>
        <w:t xml:space="preserve"> students K-7 are minimally meeting expectations</w:t>
      </w:r>
      <w:r w:rsidRPr="00EE63F4">
        <w:rPr>
          <w:rFonts w:ascii="Arial" w:hAnsi="Arial" w:cs="Arial"/>
          <w:sz w:val="24"/>
          <w:szCs w:val="24"/>
        </w:rPr>
        <w:t xml:space="preserve"> and 27% of students K-7 are fully meeting expectations</w:t>
      </w:r>
      <w:r w:rsidR="003A5F7F" w:rsidRPr="00EE63F4">
        <w:rPr>
          <w:rFonts w:ascii="Arial" w:hAnsi="Arial" w:cs="Arial"/>
          <w:sz w:val="24"/>
          <w:szCs w:val="24"/>
        </w:rPr>
        <w:t xml:space="preserve"> for self-assessing core competencies</w:t>
      </w:r>
      <w:r w:rsidR="006D4F2F" w:rsidRPr="00EE63F4">
        <w:rPr>
          <w:rFonts w:ascii="Arial" w:hAnsi="Arial" w:cs="Arial"/>
          <w:sz w:val="24"/>
          <w:szCs w:val="24"/>
        </w:rPr>
        <w:t xml:space="preserve"> in the domains of </w:t>
      </w:r>
      <w:r w:rsidR="006D4F2F" w:rsidRPr="00EE63F4">
        <w:rPr>
          <w:rFonts w:ascii="Arial" w:hAnsi="Arial" w:cs="Arial"/>
          <w:i/>
          <w:sz w:val="24"/>
          <w:szCs w:val="24"/>
        </w:rPr>
        <w:t>Connection to Context</w:t>
      </w:r>
      <w:r w:rsidR="006D4F2F" w:rsidRPr="00EE63F4">
        <w:rPr>
          <w:rFonts w:ascii="Arial" w:hAnsi="Arial" w:cs="Arial"/>
          <w:sz w:val="24"/>
          <w:szCs w:val="24"/>
        </w:rPr>
        <w:t xml:space="preserve">, </w:t>
      </w:r>
      <w:r w:rsidR="006D4F2F" w:rsidRPr="00EE63F4">
        <w:rPr>
          <w:rFonts w:ascii="Arial" w:hAnsi="Arial" w:cs="Arial"/>
          <w:i/>
          <w:sz w:val="24"/>
          <w:szCs w:val="24"/>
        </w:rPr>
        <w:t>Details and Description</w:t>
      </w:r>
      <w:r w:rsidR="006D4F2F" w:rsidRPr="00EE63F4">
        <w:rPr>
          <w:rFonts w:ascii="Arial" w:hAnsi="Arial" w:cs="Arial"/>
          <w:sz w:val="24"/>
          <w:szCs w:val="24"/>
        </w:rPr>
        <w:t xml:space="preserve">, and </w:t>
      </w:r>
      <w:r w:rsidR="006D4F2F" w:rsidRPr="00EE63F4">
        <w:rPr>
          <w:rFonts w:ascii="Arial" w:hAnsi="Arial" w:cs="Arial"/>
          <w:i/>
          <w:sz w:val="24"/>
          <w:szCs w:val="24"/>
        </w:rPr>
        <w:t>Self-Reflections</w:t>
      </w:r>
      <w:r w:rsidR="006D4F2F" w:rsidRPr="00EE63F4">
        <w:rPr>
          <w:rFonts w:ascii="Arial" w:hAnsi="Arial" w:cs="Arial"/>
          <w:sz w:val="24"/>
          <w:szCs w:val="24"/>
        </w:rPr>
        <w:t xml:space="preserve"> </w:t>
      </w:r>
    </w:p>
    <w:p w14:paraId="1875680F" w14:textId="6B9BDEEC" w:rsidR="003A5F7F" w:rsidRPr="00EE63F4" w:rsidRDefault="003A5F7F" w:rsidP="003A5F7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Students’ ability to self-assess on the core competencies increased by grade band (K/1  were almost all minimally meeting; the grade 2-3s and 4-5 were mostly minimally meeting with some fully meeting; the grade 6-7s were mostly fully meeting with some minimally meeting and some exceeding); this was somewhat predictable given student age and development</w:t>
      </w:r>
    </w:p>
    <w:p w14:paraId="72EDB4F6" w14:textId="0FDD2C20" w:rsidR="00857389" w:rsidRPr="00EE63F4" w:rsidRDefault="00857389" w:rsidP="0085738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More explicit teaching in context </w:t>
      </w:r>
      <w:r w:rsidR="00550CDF" w:rsidRPr="00EE63F4">
        <w:rPr>
          <w:rFonts w:ascii="Arial" w:hAnsi="Arial" w:cs="Arial"/>
          <w:sz w:val="24"/>
          <w:szCs w:val="24"/>
        </w:rPr>
        <w:t>is needed, as well as</w:t>
      </w:r>
      <w:r w:rsidRPr="00EE63F4">
        <w:rPr>
          <w:rFonts w:ascii="Arial" w:hAnsi="Arial" w:cs="Arial"/>
          <w:sz w:val="24"/>
          <w:szCs w:val="24"/>
        </w:rPr>
        <w:t xml:space="preserve"> more student practice </w:t>
      </w:r>
    </w:p>
    <w:p w14:paraId="55C3F241" w14:textId="7FC1A349" w:rsidR="003A5F7F" w:rsidRPr="00EE63F4" w:rsidRDefault="00857389" w:rsidP="003A5F7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EE63F4">
        <w:rPr>
          <w:rFonts w:ascii="Arial" w:hAnsi="Arial" w:cs="Arial"/>
          <w:sz w:val="24"/>
          <w:szCs w:val="24"/>
          <w:lang w:val="fr-CA"/>
        </w:rPr>
        <w:t xml:space="preserve">Anchor charts, samples, exemplars, sentence starters etc. </w:t>
      </w:r>
      <w:r w:rsidR="00550CDF" w:rsidRPr="00EE63F4">
        <w:rPr>
          <w:rFonts w:ascii="Arial" w:hAnsi="Arial" w:cs="Arial"/>
          <w:sz w:val="24"/>
          <w:szCs w:val="24"/>
          <w:lang w:val="fr-CA"/>
        </w:rPr>
        <w:t xml:space="preserve">are </w:t>
      </w:r>
      <w:r w:rsidRPr="00EE63F4">
        <w:rPr>
          <w:rFonts w:ascii="Arial" w:hAnsi="Arial" w:cs="Arial"/>
          <w:sz w:val="24"/>
          <w:szCs w:val="24"/>
          <w:lang w:val="fr-CA"/>
        </w:rPr>
        <w:t>important for student success</w:t>
      </w:r>
    </w:p>
    <w:p w14:paraId="42659E41" w14:textId="0C5DC3C2" w:rsidR="004625BF" w:rsidRPr="00EE63F4" w:rsidRDefault="004625BF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EE63F4">
        <w:rPr>
          <w:rFonts w:ascii="Arial" w:hAnsi="Arial" w:cs="Arial"/>
          <w:b/>
          <w:sz w:val="24"/>
          <w:szCs w:val="24"/>
          <w:u w:val="single"/>
          <w:lang w:val="fr-CA"/>
        </w:rPr>
        <w:br w:type="page"/>
      </w:r>
    </w:p>
    <w:p w14:paraId="752BBCCF" w14:textId="1BAB995A" w:rsidR="009C7021" w:rsidRPr="00EE63F4" w:rsidRDefault="009C7021" w:rsidP="00CC14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lastRenderedPageBreak/>
        <w:t>Taking Action</w:t>
      </w:r>
    </w:p>
    <w:p w14:paraId="0F7F13A7" w14:textId="77777777" w:rsidR="009C7021" w:rsidRDefault="009C7021" w:rsidP="00CC14A4">
      <w:pPr>
        <w:spacing w:after="0"/>
        <w:rPr>
          <w:rFonts w:ascii="Arial" w:hAnsi="Arial" w:cs="Arial"/>
        </w:rPr>
      </w:pPr>
    </w:p>
    <w:p w14:paraId="549F6973" w14:textId="529227BD" w:rsidR="00CC14A4" w:rsidRPr="009C7021" w:rsidRDefault="009C7021" w:rsidP="00CC14A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C7021">
        <w:rPr>
          <w:rFonts w:ascii="Arial" w:hAnsi="Arial" w:cs="Arial"/>
          <w:sz w:val="24"/>
          <w:szCs w:val="24"/>
        </w:rPr>
        <w:t xml:space="preserve">Between </w:t>
      </w:r>
      <w:r w:rsidRPr="00547156">
        <w:rPr>
          <w:rFonts w:ascii="Arial" w:hAnsi="Arial" w:cs="Arial"/>
          <w:b/>
          <w:sz w:val="24"/>
          <w:szCs w:val="24"/>
        </w:rPr>
        <w:t xml:space="preserve">February and the </w:t>
      </w:r>
      <w:r w:rsidR="00D64D77">
        <w:rPr>
          <w:rFonts w:ascii="Arial" w:hAnsi="Arial" w:cs="Arial"/>
          <w:b/>
          <w:sz w:val="24"/>
          <w:szCs w:val="24"/>
        </w:rPr>
        <w:t>third</w:t>
      </w:r>
      <w:r w:rsidRPr="00547156">
        <w:rPr>
          <w:rFonts w:ascii="Arial" w:hAnsi="Arial" w:cs="Arial"/>
          <w:b/>
          <w:sz w:val="24"/>
          <w:szCs w:val="24"/>
        </w:rPr>
        <w:t xml:space="preserve"> week of April</w:t>
      </w:r>
      <w:r w:rsidR="00437655" w:rsidRPr="009C7021">
        <w:rPr>
          <w:rFonts w:ascii="Arial" w:hAnsi="Arial" w:cs="Arial"/>
          <w:sz w:val="24"/>
          <w:szCs w:val="24"/>
        </w:rPr>
        <w:t>,</w:t>
      </w:r>
      <w:r w:rsidR="00CC14A4" w:rsidRPr="009C7021">
        <w:rPr>
          <w:rFonts w:ascii="Arial" w:hAnsi="Arial" w:cs="Arial"/>
          <w:sz w:val="24"/>
          <w:szCs w:val="24"/>
        </w:rPr>
        <w:t xml:space="preserve"> explicitly teach and support core competencies</w:t>
      </w:r>
      <w:r w:rsidRPr="009C7021">
        <w:rPr>
          <w:rFonts w:ascii="Arial" w:hAnsi="Arial" w:cs="Arial"/>
          <w:sz w:val="24"/>
          <w:szCs w:val="24"/>
        </w:rPr>
        <w:t xml:space="preserve"> over a series of 2-3</w:t>
      </w:r>
      <w:r w:rsidR="00CC14A4" w:rsidRPr="009C7021">
        <w:rPr>
          <w:rFonts w:ascii="Arial" w:hAnsi="Arial" w:cs="Arial"/>
          <w:sz w:val="24"/>
          <w:szCs w:val="24"/>
        </w:rPr>
        <w:t xml:space="preserve"> outdoor/experiential learning </w:t>
      </w:r>
      <w:r w:rsidRPr="009C7021">
        <w:rPr>
          <w:rFonts w:ascii="Arial" w:hAnsi="Arial" w:cs="Arial"/>
          <w:sz w:val="24"/>
          <w:szCs w:val="24"/>
        </w:rPr>
        <w:t>opportunities that conclude with a</w:t>
      </w:r>
      <w:r w:rsidR="00CC14A4" w:rsidRPr="009C7021">
        <w:rPr>
          <w:rFonts w:ascii="Arial" w:hAnsi="Arial" w:cs="Arial"/>
          <w:sz w:val="24"/>
          <w:szCs w:val="24"/>
        </w:rPr>
        <w:t xml:space="preserve"> student self-assessment</w:t>
      </w:r>
      <w:r w:rsidRPr="009C7021">
        <w:rPr>
          <w:rFonts w:ascii="Arial" w:hAnsi="Arial" w:cs="Arial"/>
          <w:sz w:val="24"/>
          <w:szCs w:val="24"/>
        </w:rPr>
        <w:t xml:space="preserve"> of a core competency</w:t>
      </w:r>
      <w:r w:rsidR="00CC14A4" w:rsidRPr="009C7021">
        <w:rPr>
          <w:rFonts w:ascii="Arial" w:hAnsi="Arial" w:cs="Arial"/>
          <w:sz w:val="24"/>
          <w:szCs w:val="24"/>
        </w:rPr>
        <w:t>.</w:t>
      </w:r>
      <w:r w:rsidRPr="009C7021">
        <w:rPr>
          <w:rFonts w:ascii="Arial" w:hAnsi="Arial" w:cs="Arial"/>
          <w:sz w:val="24"/>
          <w:szCs w:val="24"/>
        </w:rPr>
        <w:t xml:space="preserve"> </w:t>
      </w:r>
    </w:p>
    <w:p w14:paraId="4DEAB4FE" w14:textId="0E4003AC" w:rsidR="0047300A" w:rsidRPr="009C7021" w:rsidRDefault="0047300A" w:rsidP="009C7021">
      <w:pPr>
        <w:spacing w:after="0"/>
        <w:rPr>
          <w:rFonts w:ascii="Arial" w:hAnsi="Arial" w:cs="Arial"/>
          <w:sz w:val="24"/>
          <w:szCs w:val="24"/>
        </w:rPr>
      </w:pPr>
    </w:p>
    <w:p w14:paraId="23DC8363" w14:textId="65A7AEF5" w:rsidR="0047300A" w:rsidRPr="009C7021" w:rsidRDefault="00F90ECE" w:rsidP="00F90ECE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9C7021">
        <w:rPr>
          <w:rFonts w:ascii="Arial" w:hAnsi="Arial" w:cs="Arial"/>
          <w:b/>
          <w:i/>
          <w:sz w:val="24"/>
          <w:szCs w:val="24"/>
        </w:rPr>
        <w:t xml:space="preserve">How will we capture student self-assessment of core competencies during outdoor and experiential learning (e.g., GOES)? </w:t>
      </w:r>
    </w:p>
    <w:p w14:paraId="0EE34953" w14:textId="3F7DBC62" w:rsidR="00F90ECE" w:rsidRPr="009C7021" w:rsidRDefault="00F90ECE" w:rsidP="00F90EC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C7021">
        <w:rPr>
          <w:rFonts w:ascii="Arial" w:hAnsi="Arial" w:cs="Arial"/>
          <w:sz w:val="24"/>
          <w:szCs w:val="24"/>
          <w:u w:val="single"/>
        </w:rPr>
        <w:t xml:space="preserve">Student Self-Assessment of Core Competencies During Outdoor, Experiential Learning </w:t>
      </w:r>
    </w:p>
    <w:p w14:paraId="55B0DCA2" w14:textId="77777777" w:rsidR="00F90ECE" w:rsidRPr="00F90ECE" w:rsidRDefault="00F90ECE" w:rsidP="00F90EC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00A" w:rsidRPr="0047300A" w14:paraId="597939C2" w14:textId="77777777" w:rsidTr="0047300A">
        <w:tc>
          <w:tcPr>
            <w:tcW w:w="4675" w:type="dxa"/>
          </w:tcPr>
          <w:p w14:paraId="7261FD89" w14:textId="2D285436" w:rsidR="0047300A" w:rsidRPr="00EE63F4" w:rsidRDefault="0047300A" w:rsidP="00473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Provocations</w:t>
            </w:r>
          </w:p>
        </w:tc>
        <w:tc>
          <w:tcPr>
            <w:tcW w:w="4675" w:type="dxa"/>
          </w:tcPr>
          <w:p w14:paraId="34486C8D" w14:textId="18274D6A" w:rsidR="0047300A" w:rsidRPr="00EE63F4" w:rsidRDefault="0047300A" w:rsidP="00473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</w:tr>
      <w:tr w:rsidR="0047300A" w14:paraId="617B1636" w14:textId="77777777" w:rsidTr="0047300A">
        <w:tc>
          <w:tcPr>
            <w:tcW w:w="4675" w:type="dxa"/>
          </w:tcPr>
          <w:p w14:paraId="62451772" w14:textId="77777777" w:rsidR="0047300A" w:rsidRPr="00EE63F4" w:rsidRDefault="0047300A" w:rsidP="00DD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3F2F3" w14:textId="57BD4C6A" w:rsidR="0047300A" w:rsidRPr="00EE63F4" w:rsidRDefault="00F448AE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 xml:space="preserve">Criteria for demonstrating core competencies </w:t>
            </w:r>
            <w:r w:rsidR="004B19A8" w:rsidRPr="00EE63F4">
              <w:rPr>
                <w:rFonts w:ascii="Arial" w:hAnsi="Arial" w:cs="Arial"/>
                <w:sz w:val="24"/>
                <w:szCs w:val="24"/>
              </w:rPr>
              <w:t xml:space="preserve">in GOES that are 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 xml:space="preserve">clearly </w:t>
            </w:r>
            <w:r w:rsidR="004B19A8" w:rsidRPr="00EE63F4">
              <w:rPr>
                <w:rFonts w:ascii="Arial" w:hAnsi="Arial" w:cs="Arial"/>
                <w:sz w:val="24"/>
                <w:szCs w:val="24"/>
              </w:rPr>
              <w:t>posted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>, referenced and used for feedback and assessment</w:t>
            </w:r>
            <w:r w:rsidR="004B19A8" w:rsidRPr="00EE6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E0621F" w14:textId="55212577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16C7" w14:textId="2738CB49" w:rsidR="004B19A8" w:rsidRPr="00EE63F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i/>
                <w:sz w:val="24"/>
                <w:szCs w:val="24"/>
              </w:rPr>
              <w:t>I can</w:t>
            </w:r>
            <w:r w:rsidRPr="00EE63F4">
              <w:rPr>
                <w:rFonts w:ascii="Arial" w:hAnsi="Arial" w:cs="Arial"/>
                <w:sz w:val="24"/>
                <w:szCs w:val="24"/>
              </w:rPr>
              <w:t xml:space="preserve"> statements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 xml:space="preserve"> for the core competencies in the context of GOES</w:t>
            </w:r>
          </w:p>
          <w:p w14:paraId="6423E75F" w14:textId="50702311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E312B" w14:textId="491BB691" w:rsidR="004B19A8" w:rsidRPr="00EE63F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Picture cues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90ECE" w:rsidRPr="00EE63F4">
              <w:rPr>
                <w:rFonts w:ascii="Arial" w:hAnsi="Arial" w:cs="Arial"/>
                <w:sz w:val="24"/>
                <w:szCs w:val="24"/>
              </w:rPr>
              <w:t>prompts</w:t>
            </w:r>
          </w:p>
          <w:p w14:paraId="684B1165" w14:textId="22E74E2C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B8D7" w14:textId="69724DD3" w:rsidR="004B19A8" w:rsidRPr="00EE63F4" w:rsidRDefault="00DD4B24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Writing p</w:t>
            </w:r>
            <w:r w:rsidR="004B19A8" w:rsidRPr="00EE63F4">
              <w:rPr>
                <w:rFonts w:ascii="Arial" w:hAnsi="Arial" w:cs="Arial"/>
                <w:sz w:val="24"/>
                <w:szCs w:val="24"/>
              </w:rPr>
              <w:t xml:space="preserve">rompt </w:t>
            </w:r>
            <w:r w:rsidRPr="00EE63F4">
              <w:rPr>
                <w:rFonts w:ascii="Arial" w:hAnsi="Arial" w:cs="Arial"/>
                <w:sz w:val="24"/>
                <w:szCs w:val="24"/>
              </w:rPr>
              <w:t>that includes the</w:t>
            </w:r>
            <w:r w:rsidR="004B19A8" w:rsidRPr="00EE63F4">
              <w:rPr>
                <w:rFonts w:ascii="Arial" w:hAnsi="Arial" w:cs="Arial"/>
                <w:sz w:val="24"/>
                <w:szCs w:val="24"/>
              </w:rPr>
              <w:t xml:space="preserve"> language of core competencies</w:t>
            </w:r>
          </w:p>
          <w:p w14:paraId="76ADF6AE" w14:textId="2C139DBF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78454" w14:textId="5EB6FD06" w:rsidR="004B19A8" w:rsidRPr="00EE63F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Photos of students “in action” that they can use to reflect on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 xml:space="preserve"> and write about</w:t>
            </w:r>
          </w:p>
          <w:p w14:paraId="5F215DD8" w14:textId="1E1A0EF2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C2DD5" w14:textId="63CC0D82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Naming and nurturing the language of core competencies while it is happening</w:t>
            </w:r>
          </w:p>
          <w:p w14:paraId="262F1D34" w14:textId="788019B8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7B322" w14:textId="0C14EA09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Facilitating inquiry questions and project-based learning</w:t>
            </w:r>
          </w:p>
          <w:p w14:paraId="78F372F2" w14:textId="2E8D97A4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F2D72" w14:textId="3B686583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Videos</w:t>
            </w:r>
          </w:p>
          <w:p w14:paraId="6AEA918C" w14:textId="5B343294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5460F" w14:textId="6BB122D2" w:rsidR="0075522F" w:rsidRPr="00EE63F4" w:rsidRDefault="00DD4B24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</w:t>
            </w:r>
            <w:r w:rsidR="0075522F" w:rsidRPr="00EE63F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EE63F4">
              <w:rPr>
                <w:rFonts w:ascii="Arial" w:hAnsi="Arial" w:cs="Arial"/>
                <w:sz w:val="24"/>
                <w:szCs w:val="24"/>
              </w:rPr>
              <w:t>weekly school virtue</w:t>
            </w:r>
          </w:p>
          <w:p w14:paraId="1AA9ADD5" w14:textId="1EE7DE9C" w:rsidR="0047300A" w:rsidRPr="00EE63F4" w:rsidRDefault="0047300A" w:rsidP="004730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9ADD3B" w14:textId="77777777" w:rsidR="0047300A" w:rsidRPr="00EE63F4" w:rsidRDefault="0047300A" w:rsidP="00DD4B2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3E4BE5" w14:textId="536CA27F" w:rsidR="004B19A8" w:rsidRPr="00EE63F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Poster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>, Portfolio, etc. to make learning visible</w:t>
            </w:r>
          </w:p>
          <w:p w14:paraId="0E1404B1" w14:textId="77777777" w:rsidR="004B19A8" w:rsidRPr="00EE63F4" w:rsidRDefault="004B19A8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86D32" w14:textId="455F7CFB" w:rsidR="004B19A8" w:rsidRPr="00EE63F4" w:rsidRDefault="004B19A8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GOES journal for self-reflection</w:t>
            </w:r>
          </w:p>
          <w:p w14:paraId="67AD65E2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0F8A0" w14:textId="3EE700D2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Paper Reflection Forms</w:t>
            </w:r>
            <w:r w:rsidR="00DD4B24" w:rsidRPr="00EE63F4">
              <w:rPr>
                <w:rFonts w:ascii="Arial" w:hAnsi="Arial" w:cs="Arial"/>
                <w:sz w:val="24"/>
                <w:szCs w:val="24"/>
              </w:rPr>
              <w:t xml:space="preserve"> (samples in the school’s CSL guide)</w:t>
            </w:r>
          </w:p>
          <w:p w14:paraId="580C3393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CD321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Video</w:t>
            </w:r>
          </w:p>
          <w:p w14:paraId="59793F17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70F26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Picture</w:t>
            </w:r>
          </w:p>
          <w:p w14:paraId="3860E342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2564C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Newsletter</w:t>
            </w:r>
          </w:p>
          <w:p w14:paraId="379619FF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16667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Audio Recording</w:t>
            </w:r>
          </w:p>
          <w:p w14:paraId="79A82D78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9413B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Skits</w:t>
            </w:r>
          </w:p>
          <w:p w14:paraId="7EFB2EFC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00DFD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Live Demo/Practical Application</w:t>
            </w:r>
          </w:p>
          <w:p w14:paraId="753070AB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263CA" w14:textId="77777777" w:rsidR="0075522F" w:rsidRPr="00EE63F4" w:rsidRDefault="0075522F" w:rsidP="00DD4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Teaching it to someone else</w:t>
            </w:r>
          </w:p>
          <w:p w14:paraId="0786C203" w14:textId="77777777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E7C7F" w14:textId="1AF59A7B" w:rsidR="0075522F" w:rsidRPr="00EE63F4" w:rsidRDefault="0075522F" w:rsidP="004730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ECC9F" w14:textId="77777777" w:rsidR="0047300A" w:rsidRDefault="0047300A" w:rsidP="00BA4023">
      <w:pPr>
        <w:spacing w:after="0"/>
        <w:jc w:val="center"/>
        <w:rPr>
          <w:rFonts w:ascii="Arial" w:hAnsi="Arial" w:cs="Arial"/>
          <w:b/>
        </w:rPr>
      </w:pPr>
    </w:p>
    <w:p w14:paraId="5686103D" w14:textId="77777777" w:rsidR="00437655" w:rsidRDefault="004376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231558" w14:textId="3CC62A11" w:rsidR="00BA4023" w:rsidRPr="00EE63F4" w:rsidRDefault="00F90ECE" w:rsidP="009C70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lastRenderedPageBreak/>
        <w:t>Checking</w:t>
      </w:r>
      <w:r w:rsidR="00EE63F4">
        <w:rPr>
          <w:rFonts w:ascii="Arial" w:hAnsi="Arial" w:cs="Arial"/>
          <w:b/>
          <w:sz w:val="24"/>
          <w:szCs w:val="24"/>
          <w:u w:val="single"/>
        </w:rPr>
        <w:t xml:space="preserve"> Data</w:t>
      </w:r>
    </w:p>
    <w:p w14:paraId="67D4ECF6" w14:textId="77777777" w:rsidR="00547156" w:rsidRPr="00EE63F4" w:rsidRDefault="00547156" w:rsidP="00F90EC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ADAB1D7" w14:textId="54053BD3" w:rsidR="00F90ECE" w:rsidRPr="00EE63F4" w:rsidRDefault="00F90ECE" w:rsidP="00F90EC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How will we know if connecting student self-assessment of core competencies to outdoor and experiential learning (e.g., GOES) has improved outcomes for students (i.e. how will we know</w:t>
      </w:r>
      <w:r w:rsidR="009C7021" w:rsidRPr="00EE63F4">
        <w:rPr>
          <w:rFonts w:ascii="Arial" w:hAnsi="Arial" w:cs="Arial"/>
          <w:sz w:val="24"/>
          <w:szCs w:val="24"/>
        </w:rPr>
        <w:t xml:space="preserve"> if we have made a difference? H</w:t>
      </w:r>
      <w:r w:rsidRPr="00EE63F4">
        <w:rPr>
          <w:rFonts w:ascii="Arial" w:hAnsi="Arial" w:cs="Arial"/>
          <w:sz w:val="24"/>
          <w:szCs w:val="24"/>
        </w:rPr>
        <w:t>ow will we know if students are better able to self-assess because it is connected to something authentic like GOES?)</w:t>
      </w:r>
    </w:p>
    <w:p w14:paraId="33618337" w14:textId="39C6DA38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On </w:t>
      </w:r>
      <w:r w:rsidR="00D64D77" w:rsidRPr="00EE63F4">
        <w:rPr>
          <w:rFonts w:ascii="Arial" w:hAnsi="Arial" w:cs="Arial"/>
          <w:b/>
          <w:sz w:val="24"/>
          <w:szCs w:val="24"/>
        </w:rPr>
        <w:t>Friday, May 17</w:t>
      </w:r>
      <w:r w:rsidRPr="00EE63F4">
        <w:rPr>
          <w:rFonts w:ascii="Arial" w:hAnsi="Arial" w:cs="Arial"/>
          <w:b/>
          <w:sz w:val="24"/>
          <w:szCs w:val="24"/>
        </w:rPr>
        <w:t>, 2019</w:t>
      </w:r>
      <w:r w:rsidRPr="00EE63F4">
        <w:rPr>
          <w:rFonts w:ascii="Arial" w:hAnsi="Arial" w:cs="Arial"/>
          <w:sz w:val="24"/>
          <w:szCs w:val="24"/>
        </w:rPr>
        <w:t>, please bring the second student self-assessment of core competencies that you have for your class (the one that you completed between February and April and that will go home with Interim Report #2). You will use the rubric (last page) to assess your student’s ability to self-assess core competencies. Each classroom teacher should pair-up with either a specialist teacher or an educational assistant.</w:t>
      </w:r>
    </w:p>
    <w:p w14:paraId="3EF3A66E" w14:textId="77777777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</w:rPr>
      </w:pPr>
    </w:p>
    <w:p w14:paraId="24448E73" w14:textId="77777777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  <w:u w:val="single"/>
        </w:rPr>
        <w:t>Tasks:</w:t>
      </w:r>
    </w:p>
    <w:p w14:paraId="75198600" w14:textId="762045E7" w:rsidR="009C7021" w:rsidRPr="00EE63F4" w:rsidRDefault="009C7021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Make enough copies of the scoring rubric for your class set of student self-assessments of a core competency.</w:t>
      </w:r>
    </w:p>
    <w:p w14:paraId="6F369EFD" w14:textId="1B016D21" w:rsidR="009C7021" w:rsidRPr="00EE63F4" w:rsidRDefault="009C7021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With your partner, read through the criteria and descriptors; highlight or underline key words, phrases, big ideas etc. (</w:t>
      </w:r>
      <w:r w:rsidRPr="00EE63F4">
        <w:rPr>
          <w:rFonts w:ascii="Arial" w:hAnsi="Arial" w:cs="Arial"/>
          <w:i/>
          <w:sz w:val="24"/>
          <w:szCs w:val="24"/>
        </w:rPr>
        <w:t>Callibration</w:t>
      </w:r>
      <w:r w:rsidRPr="00EE63F4">
        <w:rPr>
          <w:rFonts w:ascii="Arial" w:hAnsi="Arial" w:cs="Arial"/>
          <w:sz w:val="24"/>
          <w:szCs w:val="24"/>
        </w:rPr>
        <w:t>)</w:t>
      </w:r>
    </w:p>
    <w:p w14:paraId="1D7E4CD1" w14:textId="50B674F2" w:rsidR="009C7021" w:rsidRPr="00EE63F4" w:rsidRDefault="009C7021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Each partner should use the rubric to score a different student sample. Then, review and discuss each other’s scoring. Check that you agree with your partner’s scoring compared to the sample and criteria. (</w:t>
      </w:r>
      <w:r w:rsidRPr="00EE63F4">
        <w:rPr>
          <w:rFonts w:ascii="Arial" w:hAnsi="Arial" w:cs="Arial"/>
          <w:i/>
          <w:sz w:val="24"/>
          <w:szCs w:val="24"/>
        </w:rPr>
        <w:t>Alignment)</w:t>
      </w:r>
    </w:p>
    <w:p w14:paraId="1155BFFA" w14:textId="127B0F3B" w:rsidR="009C7021" w:rsidRPr="00EE63F4" w:rsidRDefault="009C7021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Divide the remaining samples between the two partners. Each person scores their samples using the rubric.</w:t>
      </w:r>
    </w:p>
    <w:p w14:paraId="21B28954" w14:textId="77777777" w:rsidR="009C7021" w:rsidRPr="00EE63F4" w:rsidRDefault="009C7021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Record your combined class data below (as a percentage).</w:t>
      </w:r>
    </w:p>
    <w:p w14:paraId="594B1522" w14:textId="77777777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</w:rPr>
      </w:pPr>
    </w:p>
    <w:p w14:paraId="3076AD58" w14:textId="77777777" w:rsidR="009C7021" w:rsidRPr="00EE63F4" w:rsidRDefault="009C7021" w:rsidP="009C7021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Grade/Class: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C7021" w:rsidRPr="00EE63F4" w14:paraId="0EBE2DF1" w14:textId="77777777" w:rsidTr="005566C7">
        <w:tc>
          <w:tcPr>
            <w:tcW w:w="1870" w:type="dxa"/>
          </w:tcPr>
          <w:p w14:paraId="53E4C356" w14:textId="77777777" w:rsidR="009C7021" w:rsidRPr="00EE63F4" w:rsidRDefault="009C7021" w:rsidP="00556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0A26A731" w14:textId="77777777" w:rsidR="009C7021" w:rsidRPr="00EE63F4" w:rsidRDefault="009C7021" w:rsidP="00556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7E8BA54" w14:textId="77777777" w:rsidR="009C7021" w:rsidRPr="00EE63F4" w:rsidRDefault="009C7021" w:rsidP="00556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640CC7C" w14:textId="77777777" w:rsidR="009C7021" w:rsidRPr="00EE63F4" w:rsidRDefault="009C7021" w:rsidP="00556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7EF16BB6" w14:textId="77777777" w:rsidR="009C7021" w:rsidRPr="00EE63F4" w:rsidRDefault="009C7021" w:rsidP="005566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C7021" w:rsidRPr="00EE63F4" w14:paraId="3641B999" w14:textId="77777777" w:rsidTr="005566C7">
        <w:tc>
          <w:tcPr>
            <w:tcW w:w="1870" w:type="dxa"/>
          </w:tcPr>
          <w:p w14:paraId="4682B56D" w14:textId="17AD6F4F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 xml:space="preserve">Connection to Context </w:t>
            </w:r>
          </w:p>
        </w:tc>
        <w:tc>
          <w:tcPr>
            <w:tcW w:w="1870" w:type="dxa"/>
          </w:tcPr>
          <w:p w14:paraId="1F76E14E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AE247C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BA76E5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7024D4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021" w:rsidRPr="00EE63F4" w14:paraId="4F7D47D0" w14:textId="77777777" w:rsidTr="005566C7">
        <w:tc>
          <w:tcPr>
            <w:tcW w:w="1870" w:type="dxa"/>
          </w:tcPr>
          <w:p w14:paraId="10860421" w14:textId="2ED0B49B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005927DB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5AA312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B2ED150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20E850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021" w:rsidRPr="00EE63F4" w14:paraId="64983000" w14:textId="77777777" w:rsidTr="005566C7">
        <w:tc>
          <w:tcPr>
            <w:tcW w:w="1870" w:type="dxa"/>
          </w:tcPr>
          <w:p w14:paraId="1438CF0E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6731C6B6" w14:textId="57CD1003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7BA121F5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A0BF25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D1D41F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C36F79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64EF0" w14:textId="77777777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</w:rPr>
      </w:pPr>
    </w:p>
    <w:p w14:paraId="7EBF1172" w14:textId="0D49C526" w:rsidR="009C7021" w:rsidRPr="00EE63F4" w:rsidRDefault="00547156" w:rsidP="0054715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Compare the baseline data (January) to today’s data. </w:t>
      </w:r>
      <w:r w:rsidR="009C7021" w:rsidRPr="00EE63F4">
        <w:rPr>
          <w:rFonts w:ascii="Arial" w:hAnsi="Arial" w:cs="Arial"/>
          <w:sz w:val="24"/>
          <w:szCs w:val="24"/>
        </w:rPr>
        <w:t>What patterns or trends do you notice in the data? Record your thinking here:</w:t>
      </w:r>
    </w:p>
    <w:p w14:paraId="030D2E77" w14:textId="77777777" w:rsidR="009C7021" w:rsidRPr="00EE63F4" w:rsidRDefault="009C7021" w:rsidP="009C70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021" w:rsidRPr="00EE63F4" w14:paraId="3308F244" w14:textId="77777777" w:rsidTr="005566C7">
        <w:tc>
          <w:tcPr>
            <w:tcW w:w="9350" w:type="dxa"/>
          </w:tcPr>
          <w:p w14:paraId="79BE0E21" w14:textId="2FE8AC79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106B2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A9422" w14:textId="77777777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BD28C" w14:textId="2A34FA2F" w:rsidR="009C7021" w:rsidRPr="00EE63F4" w:rsidRDefault="009C7021" w:rsidP="00556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5F11F" w14:textId="1CD5E474" w:rsidR="00EE63F4" w:rsidRPr="00EE63F4" w:rsidRDefault="00EE63F4" w:rsidP="00EE6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Checking</w:t>
      </w:r>
      <w:r w:rsidRPr="00EE63F4">
        <w:rPr>
          <w:rFonts w:ascii="Arial" w:hAnsi="Arial" w:cs="Arial"/>
          <w:b/>
          <w:sz w:val="24"/>
          <w:szCs w:val="24"/>
          <w:u w:val="single"/>
        </w:rPr>
        <w:t xml:space="preserve"> Data Results</w:t>
      </w:r>
    </w:p>
    <w:p w14:paraId="00FCD84F" w14:textId="77777777" w:rsidR="00EE63F4" w:rsidRDefault="00EE63F4" w:rsidP="00CD0B48">
      <w:pPr>
        <w:rPr>
          <w:rFonts w:ascii="Arial" w:hAnsi="Arial" w:cs="Arial"/>
          <w:sz w:val="24"/>
          <w:szCs w:val="24"/>
        </w:rPr>
      </w:pPr>
    </w:p>
    <w:p w14:paraId="4739A765" w14:textId="25C7E730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Kindergarten</w:t>
      </w:r>
      <w:r w:rsidRPr="00EE63F4">
        <w:rPr>
          <w:rFonts w:ascii="Arial" w:hAnsi="Arial" w:cs="Arial"/>
          <w:sz w:val="24"/>
          <w:szCs w:val="24"/>
        </w:rPr>
        <w:t xml:space="preserve"> (36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0B48" w:rsidRPr="00EE63F4" w14:paraId="15226DD5" w14:textId="77777777" w:rsidTr="009F6BBD">
        <w:tc>
          <w:tcPr>
            <w:tcW w:w="1870" w:type="dxa"/>
          </w:tcPr>
          <w:p w14:paraId="09D7A297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3085269D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7F2731DE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1DB113E0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2D544687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CD0B48" w:rsidRPr="00EE63F4" w14:paraId="3272EEF5" w14:textId="77777777" w:rsidTr="009F6BBD">
        <w:tc>
          <w:tcPr>
            <w:tcW w:w="1870" w:type="dxa"/>
          </w:tcPr>
          <w:p w14:paraId="64DC2E1D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6DE1EF0A" w14:textId="3775C3A4" w:rsidR="00CD0B48" w:rsidRPr="00EE63F4" w:rsidRDefault="006007F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1870" w:type="dxa"/>
          </w:tcPr>
          <w:p w14:paraId="0F9C510A" w14:textId="5E61653E" w:rsidR="00CD0B48" w:rsidRPr="00EE63F4" w:rsidRDefault="006007F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56.5%</w:t>
            </w:r>
          </w:p>
        </w:tc>
        <w:tc>
          <w:tcPr>
            <w:tcW w:w="1870" w:type="dxa"/>
          </w:tcPr>
          <w:p w14:paraId="7ADDB097" w14:textId="5F527E2D" w:rsidR="00CD0B48" w:rsidRPr="00EE63F4" w:rsidRDefault="006007F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1870" w:type="dxa"/>
          </w:tcPr>
          <w:p w14:paraId="25CC8765" w14:textId="169759FC" w:rsidR="00CD0B48" w:rsidRPr="00EE63F4" w:rsidRDefault="006007F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5.5%</w:t>
            </w:r>
          </w:p>
        </w:tc>
      </w:tr>
      <w:tr w:rsidR="00CD0B48" w:rsidRPr="00EE63F4" w14:paraId="298B6212" w14:textId="77777777" w:rsidTr="009F6BBD">
        <w:tc>
          <w:tcPr>
            <w:tcW w:w="1870" w:type="dxa"/>
          </w:tcPr>
          <w:p w14:paraId="7E45E87E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5AF53284" w14:textId="7AB36646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870" w:type="dxa"/>
          </w:tcPr>
          <w:p w14:paraId="0B9FDED4" w14:textId="6D10D716" w:rsidR="00CD0B48" w:rsidRPr="00EE63F4" w:rsidRDefault="00904657" w:rsidP="00CD0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54.5%</w:t>
            </w:r>
          </w:p>
        </w:tc>
        <w:tc>
          <w:tcPr>
            <w:tcW w:w="1870" w:type="dxa"/>
          </w:tcPr>
          <w:p w14:paraId="0F341B93" w14:textId="220C7541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29.5%</w:t>
            </w:r>
          </w:p>
        </w:tc>
        <w:tc>
          <w:tcPr>
            <w:tcW w:w="1870" w:type="dxa"/>
          </w:tcPr>
          <w:p w14:paraId="5D127E7D" w14:textId="12FFF77F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CD0B48" w:rsidRPr="00EE63F4" w14:paraId="521CC187" w14:textId="77777777" w:rsidTr="009F6BBD">
        <w:tc>
          <w:tcPr>
            <w:tcW w:w="1870" w:type="dxa"/>
          </w:tcPr>
          <w:p w14:paraId="633E0C27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5E65162C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6710864D" w14:textId="6F8F8CE9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1870" w:type="dxa"/>
          </w:tcPr>
          <w:p w14:paraId="7FFD1C86" w14:textId="65EF27B7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43.5%</w:t>
            </w:r>
          </w:p>
        </w:tc>
        <w:tc>
          <w:tcPr>
            <w:tcW w:w="1870" w:type="dxa"/>
          </w:tcPr>
          <w:p w14:paraId="2C3C37BE" w14:textId="2965E6EA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31.5%</w:t>
            </w:r>
          </w:p>
        </w:tc>
        <w:tc>
          <w:tcPr>
            <w:tcW w:w="1870" w:type="dxa"/>
          </w:tcPr>
          <w:p w14:paraId="1D333FA1" w14:textId="3EF4EDE1" w:rsidR="00CD0B48" w:rsidRPr="00EE63F4" w:rsidRDefault="00904657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</w:tbl>
    <w:p w14:paraId="3439412B" w14:textId="77777777" w:rsidR="00CD0B48" w:rsidRPr="00EE63F4" w:rsidRDefault="00CD0B48" w:rsidP="00CD0B48">
      <w:pPr>
        <w:spacing w:after="0"/>
        <w:rPr>
          <w:rFonts w:ascii="Arial" w:hAnsi="Arial" w:cs="Arial"/>
          <w:sz w:val="24"/>
          <w:szCs w:val="24"/>
        </w:rPr>
      </w:pPr>
    </w:p>
    <w:p w14:paraId="54E3A6F9" w14:textId="7BA51E71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Compare the baseline data (January) to today’s data. What patterns or trends do you notice in the data?</w:t>
      </w:r>
    </w:p>
    <w:p w14:paraId="088DD422" w14:textId="3B6E7D76" w:rsidR="004E2A00" w:rsidRPr="00EE63F4" w:rsidRDefault="004E2A00" w:rsidP="004E2A0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Most students are able to develop an independent idea.</w:t>
      </w:r>
    </w:p>
    <w:p w14:paraId="7061F78D" w14:textId="453F6D33" w:rsidR="004E2A00" w:rsidRPr="00EE63F4" w:rsidRDefault="004E2A00" w:rsidP="004E2A0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Few were able to provide context or details that elaborate their idea.</w:t>
      </w:r>
    </w:p>
    <w:p w14:paraId="3C898F00" w14:textId="77777777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</w:p>
    <w:p w14:paraId="043FC619" w14:textId="77777777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 1</w:t>
      </w:r>
      <w:r w:rsidRPr="00EE63F4">
        <w:rPr>
          <w:rFonts w:ascii="Arial" w:hAnsi="Arial" w:cs="Arial"/>
          <w:sz w:val="24"/>
          <w:szCs w:val="24"/>
        </w:rPr>
        <w:t xml:space="preserve"> (39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0B48" w:rsidRPr="00EE63F4" w14:paraId="66E42B57" w14:textId="77777777" w:rsidTr="009F6BBD">
        <w:tc>
          <w:tcPr>
            <w:tcW w:w="1870" w:type="dxa"/>
          </w:tcPr>
          <w:p w14:paraId="1D9F716B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08CEE287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03D5018E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1DA95405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0408F679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CD0B48" w:rsidRPr="00EE63F4" w14:paraId="61D02D67" w14:textId="77777777" w:rsidTr="009F6BBD">
        <w:tc>
          <w:tcPr>
            <w:tcW w:w="1870" w:type="dxa"/>
          </w:tcPr>
          <w:p w14:paraId="5A5F88F6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1E1635D6" w14:textId="121CE546" w:rsidR="00CD0B48" w:rsidRPr="00EE63F4" w:rsidRDefault="00AF1E6D" w:rsidP="00AF1E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0" w:type="dxa"/>
          </w:tcPr>
          <w:p w14:paraId="551C1EDE" w14:textId="4919956C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51.5%</w:t>
            </w:r>
          </w:p>
        </w:tc>
        <w:tc>
          <w:tcPr>
            <w:tcW w:w="1870" w:type="dxa"/>
          </w:tcPr>
          <w:p w14:paraId="32D91978" w14:textId="4AEBCC3D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870" w:type="dxa"/>
          </w:tcPr>
          <w:p w14:paraId="4DB2DCDF" w14:textId="14EE543B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23.5%</w:t>
            </w:r>
          </w:p>
        </w:tc>
      </w:tr>
      <w:tr w:rsidR="00CD0B48" w:rsidRPr="00EE63F4" w14:paraId="5C60666E" w14:textId="77777777" w:rsidTr="009F6BBD">
        <w:tc>
          <w:tcPr>
            <w:tcW w:w="1870" w:type="dxa"/>
          </w:tcPr>
          <w:p w14:paraId="0A6AB2D2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3A5AD311" w14:textId="1D728435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0" w:type="dxa"/>
          </w:tcPr>
          <w:p w14:paraId="49601688" w14:textId="518686B7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56.5%</w:t>
            </w:r>
          </w:p>
        </w:tc>
        <w:tc>
          <w:tcPr>
            <w:tcW w:w="1870" w:type="dxa"/>
          </w:tcPr>
          <w:p w14:paraId="064D33B4" w14:textId="2C843430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22.5%</w:t>
            </w:r>
          </w:p>
        </w:tc>
        <w:tc>
          <w:tcPr>
            <w:tcW w:w="1870" w:type="dxa"/>
          </w:tcPr>
          <w:p w14:paraId="5AC54121" w14:textId="4C52FB3A" w:rsidR="00CD0B48" w:rsidRPr="00EE63F4" w:rsidRDefault="00AF1E6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CD0B48" w:rsidRPr="00EE63F4" w14:paraId="30DD6CA1" w14:textId="77777777" w:rsidTr="009F6BBD">
        <w:tc>
          <w:tcPr>
            <w:tcW w:w="1870" w:type="dxa"/>
          </w:tcPr>
          <w:p w14:paraId="794662D3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1C4A22D4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6326E153" w14:textId="10AB2A8A" w:rsidR="00CD0B48" w:rsidRPr="00EE63F4" w:rsidRDefault="00C97934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870" w:type="dxa"/>
          </w:tcPr>
          <w:p w14:paraId="659F23D6" w14:textId="4C75BDA3" w:rsidR="00CD0B48" w:rsidRPr="00EE63F4" w:rsidRDefault="00C97934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870" w:type="dxa"/>
          </w:tcPr>
          <w:p w14:paraId="252EBE28" w14:textId="1EFD5255" w:rsidR="00CD0B48" w:rsidRPr="00EE63F4" w:rsidRDefault="00C97934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1870" w:type="dxa"/>
          </w:tcPr>
          <w:p w14:paraId="0D41D036" w14:textId="67B160CE" w:rsidR="00CD0B48" w:rsidRPr="00EE63F4" w:rsidRDefault="00C97934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</w:tbl>
    <w:p w14:paraId="399D1B21" w14:textId="77777777" w:rsidR="00CD0B48" w:rsidRPr="00EE63F4" w:rsidRDefault="00CD0B48" w:rsidP="00CD0B48">
      <w:pPr>
        <w:spacing w:after="0"/>
        <w:rPr>
          <w:rFonts w:ascii="Arial" w:hAnsi="Arial" w:cs="Arial"/>
          <w:sz w:val="24"/>
          <w:szCs w:val="24"/>
        </w:rPr>
      </w:pPr>
    </w:p>
    <w:p w14:paraId="76C54E9E" w14:textId="77777777" w:rsidR="00C97934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Compare the baseline data (January) to today’s data. What patterns or trends do you notice in the data? </w:t>
      </w:r>
    </w:p>
    <w:p w14:paraId="503C2107" w14:textId="2E80E286" w:rsidR="00C97934" w:rsidRPr="00EE63F4" w:rsidRDefault="00C97934" w:rsidP="00E2584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Lacking further detail other than things that were discussed in cla</w:t>
      </w:r>
      <w:r w:rsidR="00E2584E" w:rsidRPr="00EE63F4">
        <w:rPr>
          <w:rFonts w:ascii="Arial" w:hAnsi="Arial" w:cs="Arial"/>
          <w:sz w:val="24"/>
          <w:szCs w:val="24"/>
        </w:rPr>
        <w:t>s</w:t>
      </w:r>
      <w:r w:rsidRPr="00EE63F4">
        <w:rPr>
          <w:rFonts w:ascii="Arial" w:hAnsi="Arial" w:cs="Arial"/>
          <w:sz w:val="24"/>
          <w:szCs w:val="24"/>
        </w:rPr>
        <w:t>s or during G.O.E.S. sessions</w:t>
      </w:r>
      <w:r w:rsidR="00E2584E" w:rsidRPr="00EE63F4">
        <w:rPr>
          <w:rFonts w:ascii="Arial" w:hAnsi="Arial" w:cs="Arial"/>
          <w:sz w:val="24"/>
          <w:szCs w:val="24"/>
        </w:rPr>
        <w:t>.</w:t>
      </w:r>
    </w:p>
    <w:p w14:paraId="7245189B" w14:textId="16E25ECB" w:rsidR="00E2584E" w:rsidRPr="00EE63F4" w:rsidRDefault="00C97934" w:rsidP="00E2584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Even though scoring tallies look</w:t>
      </w:r>
      <w:r w:rsidR="00E2584E" w:rsidRPr="00EE63F4">
        <w:rPr>
          <w:rFonts w:ascii="Arial" w:hAnsi="Arial" w:cs="Arial"/>
          <w:sz w:val="24"/>
          <w:szCs w:val="24"/>
        </w:rPr>
        <w:t xml:space="preserve"> h</w:t>
      </w:r>
      <w:r w:rsidRPr="00EE63F4">
        <w:rPr>
          <w:rFonts w:ascii="Arial" w:hAnsi="Arial" w:cs="Arial"/>
          <w:sz w:val="24"/>
          <w:szCs w:val="24"/>
        </w:rPr>
        <w:t>igh</w:t>
      </w:r>
      <w:r w:rsidR="00E2584E" w:rsidRPr="00EE63F4">
        <w:rPr>
          <w:rFonts w:ascii="Arial" w:hAnsi="Arial" w:cs="Arial"/>
          <w:sz w:val="24"/>
          <w:szCs w:val="24"/>
        </w:rPr>
        <w:t xml:space="preserve"> (Exceeding), most had to be led prior to filling out the self-assessments.</w:t>
      </w:r>
    </w:p>
    <w:p w14:paraId="31B554F8" w14:textId="77777777" w:rsidR="00A418C8" w:rsidRPr="00EE63F4" w:rsidRDefault="00E2584E" w:rsidP="00A418C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</w:rPr>
        <w:t>Very difficult for this age group to have independent thinking</w:t>
      </w:r>
      <w:r w:rsidR="00A418C8" w:rsidRPr="00EE63F4">
        <w:rPr>
          <w:rFonts w:ascii="Arial" w:hAnsi="Arial" w:cs="Arial"/>
          <w:sz w:val="24"/>
          <w:szCs w:val="24"/>
        </w:rPr>
        <w:t>.</w:t>
      </w:r>
    </w:p>
    <w:p w14:paraId="529FA4CC" w14:textId="77777777" w:rsidR="00A418C8" w:rsidRPr="00EE63F4" w:rsidRDefault="00A418C8" w:rsidP="00A418C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</w:rPr>
        <w:t>Students had a difficult time adding more than one detail in their response reflections.</w:t>
      </w:r>
    </w:p>
    <w:p w14:paraId="1C74CD57" w14:textId="77777777" w:rsidR="00537B47" w:rsidRPr="00EE63F4" w:rsidRDefault="00A418C8" w:rsidP="00A418C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</w:rPr>
        <w:t>Students relied on what the teacher said during the reflections rather than thinking back to their own experiences and what they practiced during the week.</w:t>
      </w:r>
    </w:p>
    <w:p w14:paraId="055C78B9" w14:textId="427ED54F" w:rsidR="00EE63F4" w:rsidRPr="00EE63F4" w:rsidRDefault="00537B47" w:rsidP="00EE63F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</w:rPr>
        <w:t>The task was difficult to do at with his age group even with explicit teaching.</w:t>
      </w:r>
    </w:p>
    <w:p w14:paraId="59DBCE02" w14:textId="4D0BF44B" w:rsidR="00CD0B48" w:rsidRPr="00EE63F4" w:rsidRDefault="00CD0B48" w:rsidP="00EE63F4">
      <w:pPr>
        <w:rPr>
          <w:rFonts w:ascii="Arial" w:hAnsi="Arial" w:cs="Arial"/>
          <w:b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</w:rPr>
        <w:lastRenderedPageBreak/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Grades 2-3</w:t>
      </w:r>
      <w:r w:rsidR="00EE63F4" w:rsidRPr="00EE63F4">
        <w:rPr>
          <w:rFonts w:ascii="Arial" w:hAnsi="Arial" w:cs="Arial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(66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0B48" w:rsidRPr="00EE63F4" w14:paraId="3DDFFC3A" w14:textId="77777777" w:rsidTr="009F6BBD">
        <w:tc>
          <w:tcPr>
            <w:tcW w:w="1870" w:type="dxa"/>
          </w:tcPr>
          <w:p w14:paraId="607B0E06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6BD5DA36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06214840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45DD71D4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5B649CCB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CD0B48" w:rsidRPr="00EE63F4" w14:paraId="7B6EF5C5" w14:textId="77777777" w:rsidTr="009F6BBD">
        <w:tc>
          <w:tcPr>
            <w:tcW w:w="1870" w:type="dxa"/>
          </w:tcPr>
          <w:p w14:paraId="54DC06CC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17FDB620" w14:textId="2169B575" w:rsidR="00CD0B48" w:rsidRPr="00EE63F4" w:rsidRDefault="009A158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0" w:type="dxa"/>
          </w:tcPr>
          <w:p w14:paraId="7B40A052" w14:textId="37D306FD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37%</w:t>
            </w:r>
          </w:p>
        </w:tc>
        <w:tc>
          <w:tcPr>
            <w:tcW w:w="1870" w:type="dxa"/>
          </w:tcPr>
          <w:p w14:paraId="79535A8E" w14:textId="3B72D96E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870" w:type="dxa"/>
          </w:tcPr>
          <w:p w14:paraId="0DC5E1AA" w14:textId="18659458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  <w:tr w:rsidR="00CD0B48" w:rsidRPr="00EE63F4" w14:paraId="66EC9018" w14:textId="77777777" w:rsidTr="009F6BBD">
        <w:tc>
          <w:tcPr>
            <w:tcW w:w="1870" w:type="dxa"/>
          </w:tcPr>
          <w:p w14:paraId="6AD77D8D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67F87525" w14:textId="72695578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870" w:type="dxa"/>
          </w:tcPr>
          <w:p w14:paraId="41B2EE13" w14:textId="2F8084E0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41%</w:t>
            </w:r>
          </w:p>
        </w:tc>
        <w:tc>
          <w:tcPr>
            <w:tcW w:w="1870" w:type="dxa"/>
          </w:tcPr>
          <w:p w14:paraId="08641C62" w14:textId="026F70B1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1870" w:type="dxa"/>
          </w:tcPr>
          <w:p w14:paraId="03A1880A" w14:textId="3F2326EA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CD0B48" w:rsidRPr="00EE63F4" w14:paraId="3F363F02" w14:textId="77777777" w:rsidTr="009F6BBD">
        <w:tc>
          <w:tcPr>
            <w:tcW w:w="1870" w:type="dxa"/>
          </w:tcPr>
          <w:p w14:paraId="1C60C5DB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479333EE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753C1556" w14:textId="087C8F78" w:rsidR="00CD0B48" w:rsidRPr="00EE63F4" w:rsidRDefault="009A158D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870" w:type="dxa"/>
          </w:tcPr>
          <w:p w14:paraId="1D0B8951" w14:textId="672ABAE7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32%</w:t>
            </w:r>
          </w:p>
        </w:tc>
        <w:tc>
          <w:tcPr>
            <w:tcW w:w="1870" w:type="dxa"/>
          </w:tcPr>
          <w:p w14:paraId="5E9FB2AE" w14:textId="15887CBC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1870" w:type="dxa"/>
          </w:tcPr>
          <w:p w14:paraId="2F969747" w14:textId="0202F230" w:rsidR="00CD0B48" w:rsidRPr="00EE63F4" w:rsidRDefault="00E00899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</w:tbl>
    <w:p w14:paraId="1F1BFCC1" w14:textId="77777777" w:rsidR="00CD0B48" w:rsidRPr="00EE63F4" w:rsidRDefault="00CD0B48" w:rsidP="00CD0B48">
      <w:pPr>
        <w:spacing w:after="0"/>
        <w:rPr>
          <w:rFonts w:ascii="Arial" w:hAnsi="Arial" w:cs="Arial"/>
          <w:sz w:val="24"/>
          <w:szCs w:val="24"/>
        </w:rPr>
      </w:pPr>
    </w:p>
    <w:p w14:paraId="4ACE6D11" w14:textId="63E85D6B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Compare the baseline data (January) to today’s data. What patterns or trends do you notice in the data?</w:t>
      </w:r>
    </w:p>
    <w:p w14:paraId="6454B42D" w14:textId="1BF29192" w:rsidR="00E07EE8" w:rsidRPr="00EE63F4" w:rsidRDefault="000B5B90" w:rsidP="000B5B9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showing stronger self-reflection and details and description.</w:t>
      </w:r>
    </w:p>
    <w:p w14:paraId="2F33B27D" w14:textId="53558CE8" w:rsidR="000B5B90" w:rsidRPr="00EE63F4" w:rsidRDefault="000B5B90" w:rsidP="000B5B9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Stronger connections to text shown.</w:t>
      </w:r>
    </w:p>
    <w:p w14:paraId="5DB611B3" w14:textId="17803F50" w:rsidR="000B5B90" w:rsidRPr="00EE63F4" w:rsidRDefault="000B5B90" w:rsidP="000B5B9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More detail and description.</w:t>
      </w:r>
    </w:p>
    <w:p w14:paraId="636538C9" w14:textId="01315712" w:rsidR="000B5B90" w:rsidRPr="00EE63F4" w:rsidRDefault="000B5B90" w:rsidP="000B5B9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Continued explicit teaching of self-reflection necessary to see improved results.</w:t>
      </w:r>
    </w:p>
    <w:p w14:paraId="2B524C08" w14:textId="4413BC5C" w:rsidR="00E07EE8" w:rsidRPr="00EE63F4" w:rsidRDefault="000B5B90" w:rsidP="00CD0B4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The rubric made the scoring somewhat difficult because of the independent work of the students.</w:t>
      </w:r>
    </w:p>
    <w:p w14:paraId="40AD0786" w14:textId="77777777" w:rsidR="00E07EE8" w:rsidRPr="00EE63F4" w:rsidRDefault="00E07EE8" w:rsidP="00CD0B48">
      <w:pPr>
        <w:rPr>
          <w:rFonts w:ascii="Arial" w:hAnsi="Arial" w:cs="Arial"/>
          <w:b/>
          <w:sz w:val="24"/>
          <w:szCs w:val="24"/>
          <w:u w:val="single"/>
        </w:rPr>
      </w:pPr>
    </w:p>
    <w:p w14:paraId="6C3B1351" w14:textId="2AC7D376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>Grades 4-5</w:t>
      </w:r>
      <w:r w:rsidR="00DA7835" w:rsidRPr="00EE63F4">
        <w:rPr>
          <w:rFonts w:ascii="Arial" w:hAnsi="Arial" w:cs="Arial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(48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25"/>
        <w:gridCol w:w="2015"/>
        <w:gridCol w:w="1870"/>
        <w:gridCol w:w="1870"/>
      </w:tblGrid>
      <w:tr w:rsidR="00CD0B48" w:rsidRPr="00EE63F4" w14:paraId="2B757104" w14:textId="77777777" w:rsidTr="00CD0B48">
        <w:tc>
          <w:tcPr>
            <w:tcW w:w="1870" w:type="dxa"/>
          </w:tcPr>
          <w:p w14:paraId="31610B14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725" w:type="dxa"/>
          </w:tcPr>
          <w:p w14:paraId="72F2D375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2015" w:type="dxa"/>
          </w:tcPr>
          <w:p w14:paraId="68A71D7F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6E2383D9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63861F8E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CD0B48" w:rsidRPr="00EE63F4" w14:paraId="1A2460B6" w14:textId="77777777" w:rsidTr="00CD0B48">
        <w:tc>
          <w:tcPr>
            <w:tcW w:w="1870" w:type="dxa"/>
          </w:tcPr>
          <w:p w14:paraId="537D658B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725" w:type="dxa"/>
          </w:tcPr>
          <w:p w14:paraId="0CAD5D17" w14:textId="76524FA6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015" w:type="dxa"/>
          </w:tcPr>
          <w:p w14:paraId="71D8FBCB" w14:textId="64AF292C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  <w:tc>
          <w:tcPr>
            <w:tcW w:w="1870" w:type="dxa"/>
          </w:tcPr>
          <w:p w14:paraId="2C407CAE" w14:textId="0DCEB92D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33%</w:t>
            </w:r>
          </w:p>
        </w:tc>
        <w:tc>
          <w:tcPr>
            <w:tcW w:w="1870" w:type="dxa"/>
          </w:tcPr>
          <w:p w14:paraId="40FBE246" w14:textId="78EB674B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54%</w:t>
            </w:r>
          </w:p>
        </w:tc>
      </w:tr>
      <w:tr w:rsidR="00CD0B48" w:rsidRPr="00EE63F4" w14:paraId="2DFB62E7" w14:textId="77777777" w:rsidTr="00CD0B48">
        <w:tc>
          <w:tcPr>
            <w:tcW w:w="1870" w:type="dxa"/>
          </w:tcPr>
          <w:p w14:paraId="009EF253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725" w:type="dxa"/>
          </w:tcPr>
          <w:p w14:paraId="6CC30336" w14:textId="377F1D24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2015" w:type="dxa"/>
          </w:tcPr>
          <w:p w14:paraId="105F1D24" w14:textId="6E09AD62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870" w:type="dxa"/>
          </w:tcPr>
          <w:p w14:paraId="2BEDAA19" w14:textId="50FBDA78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1870" w:type="dxa"/>
          </w:tcPr>
          <w:p w14:paraId="57A34783" w14:textId="4538B6A2" w:rsidR="00CD0B48" w:rsidRPr="00EE63F4" w:rsidRDefault="004D4566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54%</w:t>
            </w:r>
          </w:p>
        </w:tc>
      </w:tr>
      <w:tr w:rsidR="00CD0B48" w:rsidRPr="00EE63F4" w14:paraId="6A9354F3" w14:textId="77777777" w:rsidTr="00CD0B48">
        <w:tc>
          <w:tcPr>
            <w:tcW w:w="1870" w:type="dxa"/>
          </w:tcPr>
          <w:p w14:paraId="200E0A7E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55B53DB1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725" w:type="dxa"/>
          </w:tcPr>
          <w:p w14:paraId="250C98CD" w14:textId="518D1E9F" w:rsidR="00CD0B48" w:rsidRPr="00EE63F4" w:rsidRDefault="00DA7835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2015" w:type="dxa"/>
          </w:tcPr>
          <w:p w14:paraId="6F4EC0B8" w14:textId="589EBF8F" w:rsidR="00CD0B48" w:rsidRPr="00EE63F4" w:rsidRDefault="00DA7835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1870" w:type="dxa"/>
          </w:tcPr>
          <w:p w14:paraId="3B44414A" w14:textId="0045E626" w:rsidR="00CD0B48" w:rsidRPr="00EE63F4" w:rsidRDefault="00DA7835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42%</w:t>
            </w:r>
          </w:p>
        </w:tc>
        <w:tc>
          <w:tcPr>
            <w:tcW w:w="1870" w:type="dxa"/>
          </w:tcPr>
          <w:p w14:paraId="448983D5" w14:textId="111113D0" w:rsidR="00CD0B48" w:rsidRPr="00EE63F4" w:rsidRDefault="00DA7835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47%</w:t>
            </w:r>
          </w:p>
        </w:tc>
      </w:tr>
    </w:tbl>
    <w:p w14:paraId="312ECE90" w14:textId="77777777" w:rsidR="00CD0B48" w:rsidRPr="00EE63F4" w:rsidRDefault="00CD0B48" w:rsidP="00CD0B48">
      <w:pPr>
        <w:spacing w:after="0"/>
        <w:rPr>
          <w:rFonts w:ascii="Arial" w:hAnsi="Arial" w:cs="Arial"/>
          <w:sz w:val="24"/>
          <w:szCs w:val="24"/>
        </w:rPr>
      </w:pPr>
    </w:p>
    <w:p w14:paraId="3D1E4EFF" w14:textId="3A8C5B4E" w:rsidR="00DA7835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Compare the baseline data (January) to today’s data. What patterns or trends do you notice in the data? </w:t>
      </w:r>
    </w:p>
    <w:p w14:paraId="3597A16B" w14:textId="5DA8FD73" w:rsidR="00DA7835" w:rsidRPr="00EE63F4" w:rsidRDefault="00DA7835" w:rsidP="002860F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are more comfortable with core competencies and can now tie it in with subject areas.</w:t>
      </w:r>
    </w:p>
    <w:p w14:paraId="37101BC4" w14:textId="1F538791" w:rsidR="00DA7835" w:rsidRPr="00EE63F4" w:rsidRDefault="00DA7835" w:rsidP="002860F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Providing a picture was helpful for most students as it assisted them with being able to provide details to their connections.</w:t>
      </w:r>
    </w:p>
    <w:p w14:paraId="628499D2" w14:textId="6779EBCE" w:rsidR="00DA7835" w:rsidRPr="00EE63F4" w:rsidRDefault="00DA7835" w:rsidP="002860F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Linking assessment to G.O.E.S. gave students an easy activity to reflect on.</w:t>
      </w:r>
    </w:p>
    <w:p w14:paraId="4B582490" w14:textId="4A407821" w:rsidR="00DA7835" w:rsidRPr="00EE63F4" w:rsidRDefault="00DA7835" w:rsidP="002860F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Repeating </w:t>
      </w:r>
      <w:r w:rsidR="002860F1" w:rsidRPr="00EE63F4">
        <w:rPr>
          <w:rFonts w:ascii="Arial" w:hAnsi="Arial" w:cs="Arial"/>
          <w:sz w:val="24"/>
          <w:szCs w:val="24"/>
        </w:rPr>
        <w:t xml:space="preserve">the experience and repeating the familiar language helped set the students up for success. </w:t>
      </w:r>
    </w:p>
    <w:p w14:paraId="264D72D1" w14:textId="051278A5" w:rsidR="002860F1" w:rsidRPr="00EE63F4" w:rsidRDefault="002860F1" w:rsidP="002860F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 xml:space="preserve">Explicit teaching at the beginning of the skiing unit founded the language and helped the students with the reflection process. </w:t>
      </w:r>
    </w:p>
    <w:p w14:paraId="70B918D3" w14:textId="7B02FFDA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b/>
          <w:sz w:val="24"/>
          <w:szCs w:val="24"/>
          <w:u w:val="single"/>
        </w:rPr>
        <w:br w:type="page"/>
      </w:r>
      <w:r w:rsidRPr="00EE63F4">
        <w:rPr>
          <w:rFonts w:ascii="Arial" w:hAnsi="Arial" w:cs="Arial"/>
          <w:sz w:val="24"/>
          <w:szCs w:val="24"/>
        </w:rPr>
        <w:lastRenderedPageBreak/>
        <w:t xml:space="preserve">Grade/Class: </w:t>
      </w:r>
      <w:r w:rsidRPr="00EE63F4">
        <w:rPr>
          <w:rFonts w:ascii="Arial" w:hAnsi="Arial" w:cs="Arial"/>
          <w:b/>
          <w:sz w:val="24"/>
          <w:szCs w:val="24"/>
        </w:rPr>
        <w:t xml:space="preserve">Grades </w:t>
      </w:r>
      <w:r w:rsidR="004D4566" w:rsidRPr="00EE63F4">
        <w:rPr>
          <w:rFonts w:ascii="Arial" w:hAnsi="Arial" w:cs="Arial"/>
          <w:b/>
          <w:sz w:val="24"/>
          <w:szCs w:val="24"/>
        </w:rPr>
        <w:t xml:space="preserve">6 - </w:t>
      </w:r>
      <w:r w:rsidRPr="00EE63F4">
        <w:rPr>
          <w:rFonts w:ascii="Arial" w:hAnsi="Arial" w:cs="Arial"/>
          <w:b/>
          <w:sz w:val="24"/>
          <w:szCs w:val="24"/>
        </w:rPr>
        <w:t>7</w:t>
      </w:r>
      <w:r w:rsidRPr="00EE63F4">
        <w:rPr>
          <w:rFonts w:ascii="Arial" w:hAnsi="Arial" w:cs="Arial"/>
          <w:sz w:val="24"/>
          <w:szCs w:val="24"/>
        </w:rPr>
        <w:t xml:space="preserve"> (26 students) </w:t>
      </w:r>
      <w:r w:rsidRPr="00EE63F4">
        <w:rPr>
          <w:rFonts w:ascii="Arial" w:hAnsi="Arial" w:cs="Arial"/>
          <w:b/>
          <w:sz w:val="24"/>
          <w:szCs w:val="24"/>
        </w:rPr>
        <w:t>Grade 6 data not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D0B48" w:rsidRPr="00EE63F4" w14:paraId="142CFE6E" w14:textId="77777777" w:rsidTr="009F6BBD">
        <w:tc>
          <w:tcPr>
            <w:tcW w:w="1870" w:type="dxa"/>
          </w:tcPr>
          <w:p w14:paraId="07FA3C2F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14:paraId="25E38F59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Not Yet Meeting</w:t>
            </w:r>
          </w:p>
        </w:tc>
        <w:tc>
          <w:tcPr>
            <w:tcW w:w="1870" w:type="dxa"/>
          </w:tcPr>
          <w:p w14:paraId="25FF0C9F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Minimally Meeting</w:t>
            </w:r>
          </w:p>
        </w:tc>
        <w:tc>
          <w:tcPr>
            <w:tcW w:w="1870" w:type="dxa"/>
          </w:tcPr>
          <w:p w14:paraId="4493E795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Fully Meeting</w:t>
            </w:r>
          </w:p>
        </w:tc>
        <w:tc>
          <w:tcPr>
            <w:tcW w:w="1870" w:type="dxa"/>
          </w:tcPr>
          <w:p w14:paraId="79282554" w14:textId="77777777" w:rsidR="00CD0B48" w:rsidRPr="00EE63F4" w:rsidRDefault="00CD0B48" w:rsidP="009F6BB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E63F4"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</w:tc>
      </w:tr>
      <w:tr w:rsidR="00CD0B48" w:rsidRPr="00EE63F4" w14:paraId="076F78F9" w14:textId="77777777" w:rsidTr="009F6BBD">
        <w:tc>
          <w:tcPr>
            <w:tcW w:w="1870" w:type="dxa"/>
          </w:tcPr>
          <w:p w14:paraId="1D297FA1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Connection to Context</w:t>
            </w:r>
          </w:p>
        </w:tc>
        <w:tc>
          <w:tcPr>
            <w:tcW w:w="1870" w:type="dxa"/>
          </w:tcPr>
          <w:p w14:paraId="5C1209C5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0DB2F1" w14:textId="6F5A725E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96A25E" w14:textId="26769DF5" w:rsidR="00CD0B48" w:rsidRPr="00EE63F4" w:rsidRDefault="002860F1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70" w:type="dxa"/>
          </w:tcPr>
          <w:p w14:paraId="08DFA953" w14:textId="29AC8476" w:rsidR="00CD0B48" w:rsidRPr="00EE63F4" w:rsidRDefault="002860F1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CD0B48" w:rsidRPr="00EE63F4" w14:paraId="506E4FB0" w14:textId="77777777" w:rsidTr="009F6BBD">
        <w:tc>
          <w:tcPr>
            <w:tcW w:w="1870" w:type="dxa"/>
          </w:tcPr>
          <w:p w14:paraId="5A809530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Details and Description</w:t>
            </w:r>
          </w:p>
        </w:tc>
        <w:tc>
          <w:tcPr>
            <w:tcW w:w="1870" w:type="dxa"/>
          </w:tcPr>
          <w:p w14:paraId="11E83D23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7E345F" w14:textId="17BF1989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ABCD05" w14:textId="14089460" w:rsidR="00CD0B48" w:rsidRPr="00EE63F4" w:rsidRDefault="002860F1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70" w:type="dxa"/>
          </w:tcPr>
          <w:p w14:paraId="4AE50E9C" w14:textId="17DE350E" w:rsidR="00CD0B48" w:rsidRPr="00EE63F4" w:rsidRDefault="002860F1" w:rsidP="00CD0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CD0B48" w:rsidRPr="00EE63F4" w14:paraId="00ABA6DF" w14:textId="77777777" w:rsidTr="009F6BBD">
        <w:tc>
          <w:tcPr>
            <w:tcW w:w="1870" w:type="dxa"/>
          </w:tcPr>
          <w:p w14:paraId="32F3E4AF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Self-</w:t>
            </w:r>
          </w:p>
          <w:p w14:paraId="5198EDEE" w14:textId="77777777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1870" w:type="dxa"/>
          </w:tcPr>
          <w:p w14:paraId="72ECB3ED" w14:textId="082B12BB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BF7D96" w14:textId="3ADF22BB" w:rsidR="00CD0B48" w:rsidRPr="00EE63F4" w:rsidRDefault="00CD0B48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41D250" w14:textId="2E25B875" w:rsidR="00CD0B48" w:rsidRPr="00EE63F4" w:rsidRDefault="002860F1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870" w:type="dxa"/>
          </w:tcPr>
          <w:p w14:paraId="162E136B" w14:textId="0169770F" w:rsidR="00CD0B48" w:rsidRPr="00EE63F4" w:rsidRDefault="002860F1" w:rsidP="009F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F4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</w:tbl>
    <w:p w14:paraId="542D78ED" w14:textId="77777777" w:rsidR="00CD0B48" w:rsidRPr="00EE63F4" w:rsidRDefault="00CD0B48" w:rsidP="00CD0B48">
      <w:pPr>
        <w:spacing w:after="0"/>
        <w:rPr>
          <w:rFonts w:ascii="Arial" w:hAnsi="Arial" w:cs="Arial"/>
          <w:sz w:val="24"/>
          <w:szCs w:val="24"/>
        </w:rPr>
      </w:pPr>
    </w:p>
    <w:p w14:paraId="09189320" w14:textId="5C198FF8" w:rsidR="00CD0B48" w:rsidRPr="00EE63F4" w:rsidRDefault="00CD0B48" w:rsidP="00CD0B48">
      <w:p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Compare the baseline data (January) to today’s data. What patterns or trends do you notice in the data?</w:t>
      </w:r>
    </w:p>
    <w:p w14:paraId="5BB50E75" w14:textId="097934C8" w:rsidR="002860F1" w:rsidRPr="00EE63F4" w:rsidRDefault="002860F1" w:rsidP="002860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are able to articulate well what they can do and how they showed this.</w:t>
      </w:r>
    </w:p>
    <w:p w14:paraId="09EA93BB" w14:textId="15651042" w:rsidR="002860F1" w:rsidRDefault="002860F1" w:rsidP="002860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E63F4">
        <w:rPr>
          <w:rFonts w:ascii="Arial" w:hAnsi="Arial" w:cs="Arial"/>
          <w:sz w:val="24"/>
          <w:szCs w:val="24"/>
        </w:rPr>
        <w:t>Students are able to make the reflective and realistic next steps.</w:t>
      </w:r>
    </w:p>
    <w:p w14:paraId="612D6D4C" w14:textId="128F8995" w:rsidR="00EE63F4" w:rsidRDefault="00EE6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C7E78E" w14:textId="77777777" w:rsidR="00EE63F4" w:rsidRPr="00EE63F4" w:rsidRDefault="00EE63F4" w:rsidP="00EE63F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63F4">
        <w:rPr>
          <w:rFonts w:ascii="Arial" w:hAnsi="Arial" w:cs="Arial"/>
          <w:sz w:val="24"/>
          <w:szCs w:val="24"/>
          <w:u w:val="single"/>
        </w:rPr>
        <w:lastRenderedPageBreak/>
        <w:t>Teacher Assessment of Studen</w:t>
      </w:r>
      <w:bookmarkStart w:id="0" w:name="_GoBack"/>
      <w:bookmarkEnd w:id="0"/>
      <w:r w:rsidRPr="00EE63F4">
        <w:rPr>
          <w:rFonts w:ascii="Arial" w:hAnsi="Arial" w:cs="Arial"/>
          <w:sz w:val="24"/>
          <w:szCs w:val="24"/>
          <w:u w:val="single"/>
        </w:rPr>
        <w:t>t Self-Assessments of Core Competencies</w:t>
      </w:r>
    </w:p>
    <w:p w14:paraId="310AFA12" w14:textId="77777777" w:rsidR="00EE63F4" w:rsidRPr="00EE63F4" w:rsidRDefault="00EE63F4" w:rsidP="00EE63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63F4" w:rsidRPr="00EE63F4" w14:paraId="75C4E90C" w14:textId="77777777" w:rsidTr="003549A5">
        <w:tc>
          <w:tcPr>
            <w:tcW w:w="1870" w:type="dxa"/>
          </w:tcPr>
          <w:p w14:paraId="0D2842F5" w14:textId="77777777" w:rsidR="00EE63F4" w:rsidRPr="00EE63F4" w:rsidRDefault="00EE63F4" w:rsidP="003549A5">
            <w:pPr>
              <w:jc w:val="center"/>
              <w:rPr>
                <w:rFonts w:ascii="Arial" w:hAnsi="Arial" w:cs="Arial"/>
                <w:b/>
              </w:rPr>
            </w:pPr>
            <w:r w:rsidRPr="00EE63F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70" w:type="dxa"/>
          </w:tcPr>
          <w:p w14:paraId="5C9D703E" w14:textId="77777777" w:rsidR="00EE63F4" w:rsidRPr="00EE63F4" w:rsidRDefault="00EE63F4" w:rsidP="003549A5">
            <w:pPr>
              <w:jc w:val="center"/>
              <w:rPr>
                <w:rFonts w:ascii="Arial" w:hAnsi="Arial" w:cs="Arial"/>
                <w:b/>
              </w:rPr>
            </w:pPr>
            <w:r w:rsidRPr="00EE63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0" w:type="dxa"/>
          </w:tcPr>
          <w:p w14:paraId="1EE7E00E" w14:textId="77777777" w:rsidR="00EE63F4" w:rsidRPr="00EE63F4" w:rsidRDefault="00EE63F4" w:rsidP="003549A5">
            <w:pPr>
              <w:jc w:val="center"/>
              <w:rPr>
                <w:rFonts w:ascii="Arial" w:hAnsi="Arial" w:cs="Arial"/>
                <w:b/>
              </w:rPr>
            </w:pPr>
            <w:r w:rsidRPr="00EE63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70" w:type="dxa"/>
          </w:tcPr>
          <w:p w14:paraId="408B3148" w14:textId="77777777" w:rsidR="00EE63F4" w:rsidRPr="00EE63F4" w:rsidRDefault="00EE63F4" w:rsidP="003549A5">
            <w:pPr>
              <w:jc w:val="center"/>
              <w:rPr>
                <w:rFonts w:ascii="Arial" w:hAnsi="Arial" w:cs="Arial"/>
                <w:b/>
              </w:rPr>
            </w:pPr>
            <w:r w:rsidRPr="00EE63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70" w:type="dxa"/>
          </w:tcPr>
          <w:p w14:paraId="36EE79D6" w14:textId="77777777" w:rsidR="00EE63F4" w:rsidRPr="00EE63F4" w:rsidRDefault="00EE63F4" w:rsidP="003549A5">
            <w:pPr>
              <w:jc w:val="center"/>
              <w:rPr>
                <w:rFonts w:ascii="Arial" w:hAnsi="Arial" w:cs="Arial"/>
                <w:b/>
              </w:rPr>
            </w:pPr>
            <w:r w:rsidRPr="00EE63F4">
              <w:rPr>
                <w:rFonts w:ascii="Arial" w:hAnsi="Arial" w:cs="Arial"/>
                <w:b/>
              </w:rPr>
              <w:t>4</w:t>
            </w:r>
          </w:p>
        </w:tc>
      </w:tr>
      <w:tr w:rsidR="00EE63F4" w:rsidRPr="00EE63F4" w14:paraId="447C95BC" w14:textId="77777777" w:rsidTr="003549A5">
        <w:tc>
          <w:tcPr>
            <w:tcW w:w="1870" w:type="dxa"/>
          </w:tcPr>
          <w:p w14:paraId="1E2D5730" w14:textId="77777777" w:rsidR="00EE63F4" w:rsidRPr="00EE63F4" w:rsidRDefault="00EE63F4" w:rsidP="003549A5">
            <w:pPr>
              <w:rPr>
                <w:rFonts w:ascii="Arial" w:hAnsi="Arial" w:cs="Arial"/>
              </w:rPr>
            </w:pPr>
          </w:p>
          <w:p w14:paraId="4C76A095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 xml:space="preserve">Connection to Context </w:t>
            </w:r>
          </w:p>
        </w:tc>
        <w:tc>
          <w:tcPr>
            <w:tcW w:w="1870" w:type="dxa"/>
          </w:tcPr>
          <w:p w14:paraId="7DFB4D4A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Does not use provocations (e.g., photo, video or practical experience) to make connections between GOES and core competencies</w:t>
            </w:r>
          </w:p>
        </w:tc>
        <w:tc>
          <w:tcPr>
            <w:tcW w:w="1870" w:type="dxa"/>
          </w:tcPr>
          <w:p w14:paraId="2CD115EE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Makes minimal use of provocations (e.g., photo, video or practical experience) to make basic connections between GOES and core competencies</w:t>
            </w:r>
          </w:p>
        </w:tc>
        <w:tc>
          <w:tcPr>
            <w:tcW w:w="1870" w:type="dxa"/>
          </w:tcPr>
          <w:p w14:paraId="6C4323A6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Makes considerable use of provocations (e.g., photo, video or practical experience) to make strong connections between GOES and core competencies</w:t>
            </w:r>
          </w:p>
        </w:tc>
        <w:tc>
          <w:tcPr>
            <w:tcW w:w="1870" w:type="dxa"/>
          </w:tcPr>
          <w:p w14:paraId="66BB8F7D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Makes exemplary use of provocations (e.g., photo, video or practical experience) to make elaborate  connections between GOES and core competencies</w:t>
            </w:r>
          </w:p>
        </w:tc>
      </w:tr>
      <w:tr w:rsidR="00EE63F4" w:rsidRPr="00EE63F4" w14:paraId="21EB2290" w14:textId="77777777" w:rsidTr="003549A5">
        <w:tc>
          <w:tcPr>
            <w:tcW w:w="1870" w:type="dxa"/>
          </w:tcPr>
          <w:p w14:paraId="7A8939A4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Details and Description</w:t>
            </w:r>
          </w:p>
          <w:p w14:paraId="7D753B71" w14:textId="77777777" w:rsidR="00EE63F4" w:rsidRPr="00EE63F4" w:rsidRDefault="00EE63F4" w:rsidP="003549A5">
            <w:pPr>
              <w:rPr>
                <w:rFonts w:ascii="Arial" w:hAnsi="Arial" w:cs="Arial"/>
              </w:rPr>
            </w:pPr>
          </w:p>
          <w:p w14:paraId="1576496D" w14:textId="77777777" w:rsidR="00EE63F4" w:rsidRPr="00EE63F4" w:rsidRDefault="00EE63F4" w:rsidP="003549A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5EB994F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Provides no detail or description</w:t>
            </w:r>
          </w:p>
        </w:tc>
        <w:tc>
          <w:tcPr>
            <w:tcW w:w="1870" w:type="dxa"/>
          </w:tcPr>
          <w:p w14:paraId="6A656D2C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Provides little detail or description</w:t>
            </w:r>
          </w:p>
        </w:tc>
        <w:tc>
          <w:tcPr>
            <w:tcW w:w="1870" w:type="dxa"/>
          </w:tcPr>
          <w:p w14:paraId="501A2C64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Provides considerable detail and description</w:t>
            </w:r>
          </w:p>
        </w:tc>
        <w:tc>
          <w:tcPr>
            <w:tcW w:w="1870" w:type="dxa"/>
          </w:tcPr>
          <w:p w14:paraId="1725D864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Provides elaborate detail and description</w:t>
            </w:r>
          </w:p>
        </w:tc>
      </w:tr>
      <w:tr w:rsidR="00EE63F4" w:rsidRPr="00EE63F4" w14:paraId="4BBBC721" w14:textId="77777777" w:rsidTr="003549A5">
        <w:tc>
          <w:tcPr>
            <w:tcW w:w="1870" w:type="dxa"/>
          </w:tcPr>
          <w:p w14:paraId="5499A48F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Self-</w:t>
            </w:r>
          </w:p>
          <w:p w14:paraId="254AEF46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Reflection</w:t>
            </w:r>
          </w:p>
          <w:p w14:paraId="46CA046E" w14:textId="77777777" w:rsidR="00EE63F4" w:rsidRPr="00EE63F4" w:rsidRDefault="00EE63F4" w:rsidP="003549A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F18CC0C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Requires considerable teacher prompting and support to self-reflect on GOES activity and to self-assess core competencies</w:t>
            </w:r>
          </w:p>
        </w:tc>
        <w:tc>
          <w:tcPr>
            <w:tcW w:w="1870" w:type="dxa"/>
          </w:tcPr>
          <w:p w14:paraId="0558CB45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Requires minimal teacher support and prompting but is able to self-reflect on GOES activity and self-assess core competencies</w:t>
            </w:r>
          </w:p>
        </w:tc>
        <w:tc>
          <w:tcPr>
            <w:tcW w:w="1870" w:type="dxa"/>
          </w:tcPr>
          <w:p w14:paraId="3A7AC08D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Demonstrates self-reflection of GOES activity and self-assessment of core competencies</w:t>
            </w:r>
          </w:p>
        </w:tc>
        <w:tc>
          <w:tcPr>
            <w:tcW w:w="1870" w:type="dxa"/>
          </w:tcPr>
          <w:p w14:paraId="1239BAB1" w14:textId="77777777" w:rsidR="00EE63F4" w:rsidRPr="00EE63F4" w:rsidRDefault="00EE63F4" w:rsidP="003549A5">
            <w:pPr>
              <w:rPr>
                <w:rFonts w:ascii="Arial" w:hAnsi="Arial" w:cs="Arial"/>
              </w:rPr>
            </w:pPr>
            <w:r w:rsidRPr="00EE63F4">
              <w:rPr>
                <w:rFonts w:ascii="Arial" w:hAnsi="Arial" w:cs="Arial"/>
              </w:rPr>
              <w:t>Demonstrates independent self-reflection of GOES activity and self-assessment of core competencies.</w:t>
            </w:r>
          </w:p>
        </w:tc>
      </w:tr>
    </w:tbl>
    <w:p w14:paraId="279DC51D" w14:textId="77777777" w:rsidR="00EE63F4" w:rsidRPr="00EE63F4" w:rsidRDefault="00EE63F4" w:rsidP="00EE63F4">
      <w:pPr>
        <w:rPr>
          <w:rFonts w:ascii="Arial" w:hAnsi="Arial" w:cs="Arial"/>
          <w:sz w:val="24"/>
          <w:szCs w:val="24"/>
        </w:rPr>
      </w:pPr>
    </w:p>
    <w:sectPr w:rsidR="00EE63F4" w:rsidRPr="00EE63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9407" w14:textId="77777777" w:rsidR="009760D6" w:rsidRDefault="009760D6" w:rsidP="004625BF">
      <w:pPr>
        <w:spacing w:after="0" w:line="240" w:lineRule="auto"/>
      </w:pPr>
      <w:r>
        <w:separator/>
      </w:r>
    </w:p>
  </w:endnote>
  <w:endnote w:type="continuationSeparator" w:id="0">
    <w:p w14:paraId="5E77A7AF" w14:textId="77777777" w:rsidR="009760D6" w:rsidRDefault="009760D6" w:rsidP="0046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033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05E14F" w14:textId="73463215" w:rsidR="004625BF" w:rsidRDefault="004625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3F4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2C8416" w14:textId="77777777" w:rsidR="004625BF" w:rsidRDefault="0046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9E87" w14:textId="77777777" w:rsidR="009760D6" w:rsidRDefault="009760D6" w:rsidP="004625BF">
      <w:pPr>
        <w:spacing w:after="0" w:line="240" w:lineRule="auto"/>
      </w:pPr>
      <w:r>
        <w:separator/>
      </w:r>
    </w:p>
  </w:footnote>
  <w:footnote w:type="continuationSeparator" w:id="0">
    <w:p w14:paraId="4110AAB2" w14:textId="77777777" w:rsidR="009760D6" w:rsidRDefault="009760D6" w:rsidP="0046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97"/>
    <w:multiLevelType w:val="hybridMultilevel"/>
    <w:tmpl w:val="65B6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3DF4"/>
    <w:multiLevelType w:val="hybridMultilevel"/>
    <w:tmpl w:val="D7D0B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70A0F"/>
    <w:multiLevelType w:val="hybridMultilevel"/>
    <w:tmpl w:val="398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4DAA"/>
    <w:multiLevelType w:val="hybridMultilevel"/>
    <w:tmpl w:val="5E4E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4D48"/>
    <w:multiLevelType w:val="hybridMultilevel"/>
    <w:tmpl w:val="B0DC68F2"/>
    <w:lvl w:ilvl="0" w:tplc="53FA1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5A1"/>
    <w:multiLevelType w:val="hybridMultilevel"/>
    <w:tmpl w:val="2DC8A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0C8C"/>
    <w:multiLevelType w:val="hybridMultilevel"/>
    <w:tmpl w:val="26061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126"/>
    <w:multiLevelType w:val="hybridMultilevel"/>
    <w:tmpl w:val="989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1762"/>
    <w:multiLevelType w:val="hybridMultilevel"/>
    <w:tmpl w:val="F4D2D6F2"/>
    <w:lvl w:ilvl="0" w:tplc="53FA1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61A74"/>
    <w:multiLevelType w:val="hybridMultilevel"/>
    <w:tmpl w:val="044A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21C35"/>
    <w:multiLevelType w:val="hybridMultilevel"/>
    <w:tmpl w:val="C1B49A94"/>
    <w:lvl w:ilvl="0" w:tplc="53FA1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0C15"/>
    <w:multiLevelType w:val="hybridMultilevel"/>
    <w:tmpl w:val="0392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F54E3"/>
    <w:multiLevelType w:val="hybridMultilevel"/>
    <w:tmpl w:val="7FE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2C06"/>
    <w:multiLevelType w:val="hybridMultilevel"/>
    <w:tmpl w:val="0594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1A91"/>
    <w:multiLevelType w:val="hybridMultilevel"/>
    <w:tmpl w:val="CC7C6876"/>
    <w:lvl w:ilvl="0" w:tplc="53FA1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826C8"/>
    <w:multiLevelType w:val="hybridMultilevel"/>
    <w:tmpl w:val="06322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8F6"/>
    <w:multiLevelType w:val="hybridMultilevel"/>
    <w:tmpl w:val="2F86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D43A5"/>
    <w:multiLevelType w:val="hybridMultilevel"/>
    <w:tmpl w:val="C836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21919"/>
    <w:multiLevelType w:val="hybridMultilevel"/>
    <w:tmpl w:val="152A4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6AED"/>
    <w:multiLevelType w:val="hybridMultilevel"/>
    <w:tmpl w:val="8CE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8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9"/>
  </w:num>
  <w:num w:numId="15">
    <w:abstractNumId w:val="4"/>
  </w:num>
  <w:num w:numId="16">
    <w:abstractNumId w:val="11"/>
  </w:num>
  <w:num w:numId="17">
    <w:abstractNumId w:val="2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3"/>
    <w:rsid w:val="000A1E72"/>
    <w:rsid w:val="000B5B90"/>
    <w:rsid w:val="001440B0"/>
    <w:rsid w:val="001751C5"/>
    <w:rsid w:val="0027332F"/>
    <w:rsid w:val="002860F1"/>
    <w:rsid w:val="002D7041"/>
    <w:rsid w:val="003913B6"/>
    <w:rsid w:val="003A5F7F"/>
    <w:rsid w:val="003B190A"/>
    <w:rsid w:val="003D4EB8"/>
    <w:rsid w:val="00437655"/>
    <w:rsid w:val="004625BF"/>
    <w:rsid w:val="0047300A"/>
    <w:rsid w:val="004B19A8"/>
    <w:rsid w:val="004D4566"/>
    <w:rsid w:val="004E2A00"/>
    <w:rsid w:val="00537B47"/>
    <w:rsid w:val="00547156"/>
    <w:rsid w:val="00550CDF"/>
    <w:rsid w:val="005C3F63"/>
    <w:rsid w:val="006007F6"/>
    <w:rsid w:val="006542AD"/>
    <w:rsid w:val="006B77C3"/>
    <w:rsid w:val="006D4F2F"/>
    <w:rsid w:val="006E5638"/>
    <w:rsid w:val="0075522F"/>
    <w:rsid w:val="00857389"/>
    <w:rsid w:val="00904657"/>
    <w:rsid w:val="009760D6"/>
    <w:rsid w:val="00985244"/>
    <w:rsid w:val="009A158D"/>
    <w:rsid w:val="009C7021"/>
    <w:rsid w:val="00A418C8"/>
    <w:rsid w:val="00AF1E6D"/>
    <w:rsid w:val="00B3542D"/>
    <w:rsid w:val="00B45D6A"/>
    <w:rsid w:val="00BA4023"/>
    <w:rsid w:val="00C97934"/>
    <w:rsid w:val="00CC14A4"/>
    <w:rsid w:val="00CD0B48"/>
    <w:rsid w:val="00D64D77"/>
    <w:rsid w:val="00DA7835"/>
    <w:rsid w:val="00DB28EE"/>
    <w:rsid w:val="00DC4F79"/>
    <w:rsid w:val="00DD2BF7"/>
    <w:rsid w:val="00DD4B24"/>
    <w:rsid w:val="00E00899"/>
    <w:rsid w:val="00E07EE8"/>
    <w:rsid w:val="00E13BEC"/>
    <w:rsid w:val="00E2584E"/>
    <w:rsid w:val="00EA6D33"/>
    <w:rsid w:val="00EE63F4"/>
    <w:rsid w:val="00F448AE"/>
    <w:rsid w:val="00F90ECE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0C6F"/>
  <w15:chartTrackingRefBased/>
  <w15:docId w15:val="{07ED0D4A-4D9F-40DE-96CE-4913854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BF"/>
  </w:style>
  <w:style w:type="paragraph" w:styleId="Footer">
    <w:name w:val="footer"/>
    <w:basedOn w:val="Normal"/>
    <w:link w:val="FooterChar"/>
    <w:uiPriority w:val="99"/>
    <w:unhideWhenUsed/>
    <w:rsid w:val="0046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Darcy.LeBlanc</dc:creator>
  <cp:keywords/>
  <dc:description/>
  <cp:lastModifiedBy>Darcy.LeBlanc</cp:lastModifiedBy>
  <cp:revision>2</cp:revision>
  <cp:lastPrinted>2019-04-16T18:54:00Z</cp:lastPrinted>
  <dcterms:created xsi:type="dcterms:W3CDTF">2019-06-19T20:14:00Z</dcterms:created>
  <dcterms:modified xsi:type="dcterms:W3CDTF">2019-06-19T20:14:00Z</dcterms:modified>
</cp:coreProperties>
</file>